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784" w:rsidRDefault="00574784" w:rsidP="004641B8">
      <w:pPr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Raport privind veniturile generale la bugetul de stat pentru perioada </w:t>
      </w:r>
      <w:r w:rsidR="00C7286E">
        <w:rPr>
          <w:rFonts w:ascii="Times New Roman" w:hAnsi="Times New Roman" w:cs="Times New Roman"/>
          <w:b/>
          <w:sz w:val="24"/>
          <w:szCs w:val="24"/>
          <w:lang w:val="ro-RO"/>
        </w:rPr>
        <w:t xml:space="preserve">ianuarie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– mai 2016</w:t>
      </w:r>
    </w:p>
    <w:p w:rsidR="0036680B" w:rsidRPr="00574784" w:rsidRDefault="00B62333" w:rsidP="004641B8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74784">
        <w:rPr>
          <w:rFonts w:ascii="Times New Roman" w:hAnsi="Times New Roman" w:cs="Times New Roman"/>
          <w:sz w:val="24"/>
          <w:szCs w:val="24"/>
          <w:lang w:val="ro-RO"/>
        </w:rPr>
        <w:t>În primele cinci luni ale anului 2016, veniturile</w:t>
      </w:r>
      <w:r w:rsidR="00EA5B5A" w:rsidRPr="00574784">
        <w:rPr>
          <w:rFonts w:ascii="Times New Roman" w:hAnsi="Times New Roman" w:cs="Times New Roman"/>
          <w:sz w:val="24"/>
          <w:szCs w:val="24"/>
          <w:lang w:val="ro-RO"/>
        </w:rPr>
        <w:t xml:space="preserve"> generale </w:t>
      </w:r>
      <w:r w:rsidR="007B52AD" w:rsidRPr="00574784">
        <w:rPr>
          <w:rFonts w:ascii="Times New Roman" w:hAnsi="Times New Roman" w:cs="Times New Roman"/>
          <w:sz w:val="24"/>
          <w:szCs w:val="24"/>
          <w:lang w:val="ro-RO"/>
        </w:rPr>
        <w:t>la</w:t>
      </w:r>
      <w:r w:rsidRPr="00574784">
        <w:rPr>
          <w:rFonts w:ascii="Times New Roman" w:hAnsi="Times New Roman" w:cs="Times New Roman"/>
          <w:sz w:val="24"/>
          <w:szCs w:val="24"/>
          <w:lang w:val="ro-RO"/>
        </w:rPr>
        <w:t xml:space="preserve"> bugetul de stat a</w:t>
      </w:r>
      <w:r w:rsidR="00A601DC" w:rsidRPr="00574784">
        <w:rPr>
          <w:rFonts w:ascii="Times New Roman" w:hAnsi="Times New Roman" w:cs="Times New Roman"/>
          <w:sz w:val="24"/>
          <w:szCs w:val="24"/>
          <w:lang w:val="ro-RO"/>
        </w:rPr>
        <w:t>u</w:t>
      </w:r>
      <w:r w:rsidRPr="00574784">
        <w:rPr>
          <w:rFonts w:ascii="Times New Roman" w:hAnsi="Times New Roman" w:cs="Times New Roman"/>
          <w:sz w:val="24"/>
          <w:szCs w:val="24"/>
          <w:lang w:val="ro-RO"/>
        </w:rPr>
        <w:t xml:space="preserve"> constituit circa </w:t>
      </w:r>
      <w:r w:rsidR="00BE39D5" w:rsidRPr="00574784">
        <w:rPr>
          <w:rFonts w:ascii="Times New Roman" w:hAnsi="Times New Roman" w:cs="Times New Roman"/>
          <w:sz w:val="24"/>
          <w:szCs w:val="24"/>
          <w:lang w:val="ro-RO"/>
        </w:rPr>
        <w:t>9</w:t>
      </w:r>
      <w:r w:rsidR="00C02B85" w:rsidRPr="00574784">
        <w:rPr>
          <w:rFonts w:ascii="Times New Roman" w:hAnsi="Times New Roman" w:cs="Times New Roman"/>
          <w:sz w:val="24"/>
          <w:szCs w:val="24"/>
          <w:lang w:val="ro-RO"/>
        </w:rPr>
        <w:t>88</w:t>
      </w:r>
      <w:r w:rsidR="00574784">
        <w:rPr>
          <w:rFonts w:ascii="Times New Roman" w:hAnsi="Times New Roman" w:cs="Times New Roman"/>
          <w:sz w:val="24"/>
          <w:szCs w:val="24"/>
          <w:lang w:val="ro-RO"/>
        </w:rPr>
        <w:t>2 mil.</w:t>
      </w:r>
      <w:r w:rsidR="009A340A" w:rsidRPr="00574784">
        <w:rPr>
          <w:rFonts w:ascii="Times New Roman" w:hAnsi="Times New Roman" w:cs="Times New Roman"/>
          <w:sz w:val="24"/>
          <w:szCs w:val="24"/>
          <w:lang w:val="ro-RO"/>
        </w:rPr>
        <w:t xml:space="preserve"> lei</w:t>
      </w:r>
      <w:r w:rsidRPr="00574784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1F2390" w:rsidRPr="0057478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574784" w:rsidRPr="00574784" w:rsidRDefault="00574784" w:rsidP="00574784">
      <w:pPr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ro-RO"/>
        </w:rPr>
        <w:t>m</w:t>
      </w:r>
      <w:r w:rsidRPr="00574784">
        <w:rPr>
          <w:rFonts w:ascii="Times New Roman" w:hAnsi="Times New Roman" w:cs="Times New Roman"/>
          <w:b/>
          <w:i/>
          <w:sz w:val="24"/>
          <w:szCs w:val="24"/>
          <w:lang w:val="ro-RO"/>
        </w:rPr>
        <w:t>ii lei</w:t>
      </w:r>
    </w:p>
    <w:tbl>
      <w:tblPr>
        <w:tblW w:w="7202" w:type="dxa"/>
        <w:tblInd w:w="108" w:type="dxa"/>
        <w:tblLook w:val="04A0" w:firstRow="1" w:lastRow="0" w:firstColumn="1" w:lastColumn="0" w:noHBand="0" w:noVBand="1"/>
      </w:tblPr>
      <w:tblGrid>
        <w:gridCol w:w="2552"/>
        <w:gridCol w:w="1276"/>
        <w:gridCol w:w="1213"/>
        <w:gridCol w:w="1169"/>
        <w:gridCol w:w="992"/>
      </w:tblGrid>
      <w:tr w:rsidR="00BC4F35" w:rsidRPr="00C02B85" w:rsidTr="00BE39D5">
        <w:trPr>
          <w:trHeight w:val="300"/>
        </w:trPr>
        <w:tc>
          <w:tcPr>
            <w:tcW w:w="25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4F35" w:rsidRPr="00C02B85" w:rsidRDefault="00BC4F35" w:rsidP="00570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C02B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/>
              </w:rPr>
              <w:t>Tip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F35" w:rsidRPr="00C02B85" w:rsidRDefault="00BC4F35" w:rsidP="00570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C02B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/>
              </w:rPr>
              <w:t>2016</w:t>
            </w:r>
          </w:p>
        </w:tc>
        <w:tc>
          <w:tcPr>
            <w:tcW w:w="121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4F35" w:rsidRPr="00C02B85" w:rsidRDefault="00BC4F35" w:rsidP="00570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C02B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/>
              </w:rPr>
              <w:t>2015</w:t>
            </w:r>
          </w:p>
        </w:tc>
        <w:tc>
          <w:tcPr>
            <w:tcW w:w="216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4F35" w:rsidRPr="00C02B85" w:rsidRDefault="00BC4F35" w:rsidP="00570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o-RO"/>
              </w:rPr>
            </w:pPr>
            <w:r w:rsidRPr="00C02B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o-RO"/>
              </w:rPr>
              <w:t>diferența</w:t>
            </w:r>
            <w:r w:rsidR="00E92641" w:rsidRPr="00C02B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o-RO"/>
              </w:rPr>
              <w:t xml:space="preserve"> 2016 față de 2015</w:t>
            </w:r>
          </w:p>
        </w:tc>
      </w:tr>
      <w:tr w:rsidR="00BC4F35" w:rsidRPr="00C02B85" w:rsidTr="00BE39D5">
        <w:trPr>
          <w:trHeight w:val="315"/>
        </w:trPr>
        <w:tc>
          <w:tcPr>
            <w:tcW w:w="25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4F35" w:rsidRPr="00C02B85" w:rsidRDefault="00BC4F35" w:rsidP="00570B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4F35" w:rsidRPr="00C02B85" w:rsidRDefault="00BC4F35" w:rsidP="00570B0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4F35" w:rsidRPr="00C02B85" w:rsidRDefault="00BC4F35" w:rsidP="00570B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F35" w:rsidRPr="00C02B85" w:rsidRDefault="00BC4F35" w:rsidP="00570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o-RO"/>
              </w:rPr>
            </w:pPr>
            <w:r w:rsidRPr="00C02B8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o-RO"/>
              </w:rPr>
              <w:t>+/-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4F35" w:rsidRPr="00C02B85" w:rsidRDefault="00BC4F35" w:rsidP="00570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o-RO"/>
              </w:rPr>
            </w:pPr>
            <w:r w:rsidRPr="00C02B8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o-RO"/>
              </w:rPr>
              <w:t>%</w:t>
            </w:r>
          </w:p>
        </w:tc>
      </w:tr>
      <w:tr w:rsidR="00C45D5D" w:rsidRPr="00C02B85" w:rsidTr="00C02B85">
        <w:trPr>
          <w:trHeight w:val="73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5D5D" w:rsidRPr="00C02B85" w:rsidRDefault="00C45D5D" w:rsidP="001C0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o-RO"/>
              </w:rPr>
            </w:pPr>
            <w:r w:rsidRPr="00C02B85">
              <w:rPr>
                <w:rFonts w:ascii="Arial" w:eastAsia="Times New Roman" w:hAnsi="Arial" w:cs="Arial"/>
                <w:color w:val="000000"/>
                <w:sz w:val="20"/>
                <w:szCs w:val="20"/>
                <w:lang w:val="ro-RO"/>
              </w:rPr>
              <w:t xml:space="preserve">Venituri administrate de către Serviciul Vamal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5D" w:rsidRPr="00C02B85" w:rsidRDefault="00C45D5D" w:rsidP="00C45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val="ro-RO"/>
              </w:rPr>
            </w:pPr>
            <w:r w:rsidRPr="00C02B85">
              <w:rPr>
                <w:rFonts w:ascii="Arial" w:eastAsia="Times New Roman" w:hAnsi="Arial" w:cs="Arial"/>
                <w:color w:val="000000"/>
                <w:sz w:val="20"/>
                <w:lang w:val="ro-RO"/>
              </w:rPr>
              <w:t>6.515.047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5D5D" w:rsidRPr="00C02B85" w:rsidRDefault="00620C6F" w:rsidP="001C0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val="ro-RO"/>
              </w:rPr>
            </w:pPr>
            <w:r w:rsidRPr="00C02B85">
              <w:rPr>
                <w:rFonts w:ascii="Arial" w:eastAsia="Times New Roman" w:hAnsi="Arial" w:cs="Arial"/>
                <w:color w:val="000000"/>
                <w:sz w:val="20"/>
                <w:lang w:val="ro-RO"/>
              </w:rPr>
              <w:t>5.866.715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5D" w:rsidRPr="00C02B85" w:rsidRDefault="00620C6F" w:rsidP="000C2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lang w:val="ro-RO"/>
              </w:rPr>
            </w:pPr>
            <w:r w:rsidRPr="00C02B85">
              <w:rPr>
                <w:rFonts w:ascii="Arial" w:eastAsia="Times New Roman" w:hAnsi="Arial" w:cs="Arial"/>
                <w:color w:val="000000"/>
                <w:sz w:val="16"/>
                <w:lang w:val="ro-RO"/>
              </w:rPr>
              <w:t>648.332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5D5D" w:rsidRPr="00C02B85" w:rsidRDefault="00620C6F" w:rsidP="000C2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lang w:val="ro-RO"/>
              </w:rPr>
            </w:pPr>
            <w:r w:rsidRPr="00C02B85">
              <w:rPr>
                <w:rFonts w:ascii="Arial" w:eastAsia="Times New Roman" w:hAnsi="Arial" w:cs="Arial"/>
                <w:color w:val="000000"/>
                <w:sz w:val="16"/>
                <w:lang w:val="ro-RO"/>
              </w:rPr>
              <w:t>111,05%</w:t>
            </w:r>
          </w:p>
        </w:tc>
      </w:tr>
      <w:tr w:rsidR="001C0A14" w:rsidRPr="00C02B85" w:rsidTr="00C02B85">
        <w:trPr>
          <w:trHeight w:val="73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0A14" w:rsidRPr="00C02B85" w:rsidRDefault="00C45D5D" w:rsidP="001C0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o-RO"/>
              </w:rPr>
            </w:pPr>
            <w:r w:rsidRPr="00C02B85">
              <w:rPr>
                <w:rFonts w:ascii="Arial" w:eastAsia="Times New Roman" w:hAnsi="Arial" w:cs="Arial"/>
                <w:color w:val="000000"/>
                <w:sz w:val="20"/>
                <w:szCs w:val="20"/>
                <w:lang w:val="ro-RO"/>
              </w:rPr>
              <w:t xml:space="preserve">Venituri administrate de către  </w:t>
            </w:r>
            <w:r w:rsidR="001C0A14" w:rsidRPr="00C02B85">
              <w:rPr>
                <w:rFonts w:ascii="Arial" w:eastAsia="Times New Roman" w:hAnsi="Arial" w:cs="Arial"/>
                <w:color w:val="000000"/>
                <w:sz w:val="20"/>
                <w:szCs w:val="20"/>
                <w:lang w:val="ro-RO"/>
              </w:rPr>
              <w:t>Serviciul Fiscal de Stat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14" w:rsidRPr="00C02B85" w:rsidRDefault="00C45D5D" w:rsidP="001C0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val="ro-RO"/>
              </w:rPr>
            </w:pPr>
            <w:r w:rsidRPr="00C02B85">
              <w:rPr>
                <w:rFonts w:ascii="Arial" w:eastAsia="Times New Roman" w:hAnsi="Arial" w:cs="Arial"/>
                <w:color w:val="000000"/>
                <w:sz w:val="20"/>
                <w:lang w:val="ro-RO"/>
              </w:rPr>
              <w:t>4.510.802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0A14" w:rsidRPr="00C02B85" w:rsidRDefault="00620C6F" w:rsidP="00C45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val="ro-RO"/>
              </w:rPr>
            </w:pPr>
            <w:r w:rsidRPr="00C02B85">
              <w:rPr>
                <w:rFonts w:ascii="Arial" w:eastAsia="Times New Roman" w:hAnsi="Arial" w:cs="Arial"/>
                <w:color w:val="000000"/>
                <w:sz w:val="20"/>
                <w:lang w:val="ro-RO"/>
              </w:rPr>
              <w:t>3.903</w:t>
            </w:r>
            <w:r w:rsidR="001C0A14" w:rsidRPr="00C02B85">
              <w:rPr>
                <w:rFonts w:ascii="Arial" w:eastAsia="Times New Roman" w:hAnsi="Arial" w:cs="Arial"/>
                <w:color w:val="000000"/>
                <w:sz w:val="20"/>
                <w:lang w:val="ro-RO"/>
              </w:rPr>
              <w:t>.</w:t>
            </w:r>
            <w:r w:rsidRPr="00C02B85">
              <w:rPr>
                <w:rFonts w:ascii="Arial" w:eastAsia="Times New Roman" w:hAnsi="Arial" w:cs="Arial"/>
                <w:color w:val="000000"/>
                <w:sz w:val="20"/>
                <w:lang w:val="ro-RO"/>
              </w:rPr>
              <w:t>429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14" w:rsidRPr="00C02B85" w:rsidRDefault="00620C6F" w:rsidP="000C2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lang w:val="ro-RO"/>
              </w:rPr>
            </w:pPr>
            <w:r w:rsidRPr="00C02B85">
              <w:rPr>
                <w:rFonts w:ascii="Arial" w:eastAsia="Times New Roman" w:hAnsi="Arial" w:cs="Arial"/>
                <w:color w:val="000000"/>
                <w:sz w:val="16"/>
                <w:lang w:val="ro-RO"/>
              </w:rPr>
              <w:t>607.373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0A14" w:rsidRPr="00C02B85" w:rsidRDefault="00E92641" w:rsidP="000C2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lang w:val="ro-RO"/>
              </w:rPr>
            </w:pPr>
            <w:r w:rsidRPr="00C02B85">
              <w:rPr>
                <w:rFonts w:ascii="Arial" w:eastAsia="Times New Roman" w:hAnsi="Arial" w:cs="Arial"/>
                <w:color w:val="000000"/>
                <w:sz w:val="16"/>
                <w:lang w:val="ro-RO"/>
              </w:rPr>
              <w:t>1</w:t>
            </w:r>
            <w:r w:rsidR="00620C6F" w:rsidRPr="00C02B85">
              <w:rPr>
                <w:rFonts w:ascii="Arial" w:eastAsia="Times New Roman" w:hAnsi="Arial" w:cs="Arial"/>
                <w:color w:val="000000"/>
                <w:sz w:val="16"/>
                <w:lang w:val="ro-RO"/>
              </w:rPr>
              <w:t>15,55</w:t>
            </w:r>
            <w:r w:rsidR="001C0A14" w:rsidRPr="00C02B85">
              <w:rPr>
                <w:rFonts w:ascii="Arial" w:eastAsia="Times New Roman" w:hAnsi="Arial" w:cs="Arial"/>
                <w:color w:val="000000"/>
                <w:sz w:val="16"/>
                <w:lang w:val="ro-RO"/>
              </w:rPr>
              <w:t>%</w:t>
            </w:r>
          </w:p>
        </w:tc>
      </w:tr>
      <w:tr w:rsidR="001C0A14" w:rsidRPr="00C02B85" w:rsidTr="00C02B85">
        <w:trPr>
          <w:trHeight w:val="73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0A14" w:rsidRPr="00C02B85" w:rsidRDefault="001C0A14" w:rsidP="00C45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o-RO"/>
              </w:rPr>
            </w:pPr>
            <w:r w:rsidRPr="00C02B85">
              <w:rPr>
                <w:rFonts w:ascii="Arial" w:eastAsia="Times New Roman" w:hAnsi="Arial" w:cs="Arial"/>
                <w:color w:val="000000"/>
                <w:sz w:val="20"/>
                <w:szCs w:val="20"/>
                <w:lang w:val="ro-RO"/>
              </w:rPr>
              <w:t xml:space="preserve">Restituiri TVA </w:t>
            </w:r>
            <w:r w:rsidR="00C45D5D" w:rsidRPr="00C02B85">
              <w:rPr>
                <w:rFonts w:ascii="Arial" w:eastAsia="Times New Roman" w:hAnsi="Arial" w:cs="Arial"/>
                <w:color w:val="000000"/>
                <w:sz w:val="20"/>
                <w:szCs w:val="20"/>
                <w:lang w:val="ro-RO"/>
              </w:rPr>
              <w:t>și accize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14" w:rsidRPr="00C02B85" w:rsidRDefault="00BE39D5" w:rsidP="00BE39D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ro-RO"/>
              </w:rPr>
            </w:pPr>
            <w:r w:rsidRPr="00C02B85">
              <w:rPr>
                <w:rFonts w:ascii="Arial" w:eastAsia="Times New Roman" w:hAnsi="Arial" w:cs="Arial"/>
                <w:color w:val="FF0000"/>
                <w:sz w:val="20"/>
                <w:szCs w:val="20"/>
                <w:lang w:val="ro-RO"/>
              </w:rPr>
              <w:t>-1</w:t>
            </w:r>
            <w:r w:rsidR="001C0A14" w:rsidRPr="00C02B85">
              <w:rPr>
                <w:rFonts w:ascii="Arial" w:eastAsia="Times New Roman" w:hAnsi="Arial" w:cs="Arial"/>
                <w:color w:val="FF0000"/>
                <w:sz w:val="20"/>
                <w:szCs w:val="20"/>
                <w:lang w:val="ro-RO"/>
              </w:rPr>
              <w:t>.170.645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0A14" w:rsidRPr="00C02B85" w:rsidRDefault="001C0A14" w:rsidP="001C0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val="ro-RO"/>
              </w:rPr>
            </w:pPr>
            <w:r w:rsidRPr="00C02B85">
              <w:rPr>
                <w:rFonts w:ascii="Arial" w:eastAsia="Times New Roman" w:hAnsi="Arial" w:cs="Arial"/>
                <w:color w:val="FF0000"/>
                <w:sz w:val="20"/>
                <w:szCs w:val="20"/>
                <w:lang w:val="ro-RO"/>
              </w:rPr>
              <w:t>-782.151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14" w:rsidRPr="00C02B85" w:rsidRDefault="001C0A14" w:rsidP="000C20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lang w:val="ro-RO"/>
              </w:rPr>
            </w:pPr>
            <w:r w:rsidRPr="00C02B85">
              <w:rPr>
                <w:rFonts w:ascii="Arial" w:eastAsia="Times New Roman" w:hAnsi="Arial" w:cs="Arial"/>
                <w:sz w:val="16"/>
                <w:lang w:val="ro-RO"/>
              </w:rPr>
              <w:t>-388.494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0A14" w:rsidRPr="00C02B85" w:rsidRDefault="00E92641" w:rsidP="000C2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lang w:val="ro-RO"/>
              </w:rPr>
            </w:pPr>
            <w:r w:rsidRPr="00C02B85">
              <w:rPr>
                <w:rFonts w:ascii="Arial" w:eastAsia="Times New Roman" w:hAnsi="Arial" w:cs="Arial"/>
                <w:color w:val="000000"/>
                <w:sz w:val="16"/>
                <w:lang w:val="ro-RO"/>
              </w:rPr>
              <w:t>1</w:t>
            </w:r>
            <w:r w:rsidR="001C0A14" w:rsidRPr="00C02B85">
              <w:rPr>
                <w:rFonts w:ascii="Arial" w:eastAsia="Times New Roman" w:hAnsi="Arial" w:cs="Arial"/>
                <w:color w:val="000000"/>
                <w:sz w:val="16"/>
                <w:lang w:val="ro-RO"/>
              </w:rPr>
              <w:t>49,67%</w:t>
            </w:r>
          </w:p>
        </w:tc>
      </w:tr>
      <w:tr w:rsidR="001C0A14" w:rsidRPr="00C02B85" w:rsidTr="00C02B85">
        <w:trPr>
          <w:trHeight w:val="73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0A14" w:rsidRPr="00C02B85" w:rsidRDefault="001C0A14" w:rsidP="001C0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o-RO"/>
              </w:rPr>
            </w:pPr>
            <w:r w:rsidRPr="00C02B85">
              <w:rPr>
                <w:rFonts w:ascii="Arial" w:eastAsia="Times New Roman" w:hAnsi="Arial" w:cs="Arial"/>
                <w:color w:val="000000"/>
                <w:sz w:val="20"/>
                <w:szCs w:val="20"/>
                <w:lang w:val="ro-RO"/>
              </w:rPr>
              <w:t>Profit BNM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14" w:rsidRPr="00C02B85" w:rsidRDefault="00D03C1A" w:rsidP="00D03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val="ro-RO"/>
              </w:rPr>
            </w:pPr>
            <w:r w:rsidRPr="00C02B85">
              <w:rPr>
                <w:rFonts w:ascii="Arial" w:eastAsia="Times New Roman" w:hAnsi="Arial" w:cs="Arial"/>
                <w:color w:val="000000"/>
                <w:sz w:val="16"/>
                <w:lang w:val="ro-RO"/>
              </w:rPr>
              <w:t>-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0A14" w:rsidRPr="00C02B85" w:rsidRDefault="001C0A14" w:rsidP="001C0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ro-RO"/>
              </w:rPr>
            </w:pPr>
            <w:r w:rsidRPr="00C02B85">
              <w:rPr>
                <w:rFonts w:ascii="Arial" w:eastAsia="Times New Roman" w:hAnsi="Arial" w:cs="Arial"/>
                <w:color w:val="000000"/>
                <w:sz w:val="20"/>
                <w:szCs w:val="20"/>
                <w:lang w:val="ro-RO"/>
              </w:rPr>
              <w:t>889.365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14" w:rsidRPr="00C02B85" w:rsidRDefault="00C02B85" w:rsidP="00C02B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o-RO"/>
              </w:rPr>
            </w:pPr>
            <w:r w:rsidRPr="00C02B85">
              <w:rPr>
                <w:rFonts w:ascii="Arial" w:eastAsia="Times New Roman" w:hAnsi="Arial" w:cs="Arial"/>
                <w:sz w:val="16"/>
                <w:szCs w:val="16"/>
                <w:lang w:val="ro-RO"/>
              </w:rPr>
              <w:t>-889.</w:t>
            </w:r>
            <w:r w:rsidRPr="00C02B85">
              <w:rPr>
                <w:rFonts w:ascii="Arial" w:eastAsia="Times New Roman" w:hAnsi="Arial" w:cs="Arial"/>
                <w:sz w:val="16"/>
                <w:lang w:val="ro-RO"/>
              </w:rPr>
              <w:t>365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0A14" w:rsidRPr="00C02B85" w:rsidRDefault="00C02B85" w:rsidP="00D03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val="ro-RO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lang w:val="ro-RO"/>
              </w:rPr>
              <w:t>-100%</w:t>
            </w:r>
          </w:p>
        </w:tc>
      </w:tr>
      <w:tr w:rsidR="001C0A14" w:rsidRPr="00C02B85" w:rsidTr="00C02B85">
        <w:trPr>
          <w:trHeight w:val="73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0A14" w:rsidRPr="00C02B85" w:rsidRDefault="001C0A14" w:rsidP="001C0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o-RO"/>
              </w:rPr>
            </w:pPr>
            <w:r w:rsidRPr="00C02B85">
              <w:rPr>
                <w:rFonts w:ascii="Arial" w:eastAsia="Times New Roman" w:hAnsi="Arial" w:cs="Arial"/>
                <w:color w:val="000000"/>
                <w:sz w:val="20"/>
                <w:szCs w:val="20"/>
                <w:lang w:val="ro-RO"/>
              </w:rPr>
              <w:t>Alte venituri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0A14" w:rsidRPr="00C02B85" w:rsidRDefault="002760E9" w:rsidP="001C0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val="ro-RO"/>
              </w:rPr>
            </w:pPr>
            <w:r w:rsidRPr="00C02B85">
              <w:rPr>
                <w:rFonts w:ascii="Arial" w:eastAsia="Times New Roman" w:hAnsi="Arial" w:cs="Arial"/>
                <w:color w:val="000000"/>
                <w:sz w:val="20"/>
                <w:lang w:val="ro-RO"/>
              </w:rPr>
              <w:t>27.123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0A14" w:rsidRPr="00C02B85" w:rsidRDefault="001C0A14" w:rsidP="001C0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ro-RO"/>
              </w:rPr>
            </w:pPr>
            <w:r w:rsidRPr="00C02B85">
              <w:rPr>
                <w:rFonts w:ascii="Arial" w:eastAsia="Times New Roman" w:hAnsi="Arial" w:cs="Arial"/>
                <w:color w:val="000000"/>
                <w:sz w:val="20"/>
                <w:szCs w:val="20"/>
                <w:lang w:val="ro-RO"/>
              </w:rPr>
              <w:t>96.480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14" w:rsidRPr="00C02B85" w:rsidRDefault="002760E9" w:rsidP="000C2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lang w:val="ro-RO"/>
              </w:rPr>
            </w:pPr>
            <w:r w:rsidRPr="00C02B85">
              <w:rPr>
                <w:rFonts w:ascii="Arial" w:eastAsia="Times New Roman" w:hAnsi="Arial" w:cs="Arial"/>
                <w:color w:val="000000"/>
                <w:sz w:val="16"/>
                <w:lang w:val="ro-RO"/>
              </w:rPr>
              <w:t>-69.357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0A14" w:rsidRPr="00C02B85" w:rsidRDefault="002760E9" w:rsidP="000C2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lang w:val="ro-RO"/>
              </w:rPr>
            </w:pPr>
            <w:r w:rsidRPr="00C02B85">
              <w:rPr>
                <w:rFonts w:ascii="Arial" w:eastAsia="Times New Roman" w:hAnsi="Arial" w:cs="Arial"/>
                <w:color w:val="000000"/>
                <w:sz w:val="16"/>
                <w:lang w:val="ro-RO"/>
              </w:rPr>
              <w:t>28,11</w:t>
            </w:r>
            <w:r w:rsidR="000C2035" w:rsidRPr="00C02B85">
              <w:rPr>
                <w:rFonts w:ascii="Arial" w:eastAsia="Times New Roman" w:hAnsi="Arial" w:cs="Arial"/>
                <w:color w:val="000000"/>
                <w:sz w:val="16"/>
                <w:lang w:val="ro-RO"/>
              </w:rPr>
              <w:t>%</w:t>
            </w:r>
          </w:p>
        </w:tc>
      </w:tr>
      <w:tr w:rsidR="001C0A14" w:rsidRPr="00C02B85" w:rsidTr="00C02B85">
        <w:trPr>
          <w:trHeight w:val="73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0A14" w:rsidRPr="00C02B85" w:rsidRDefault="009A340A" w:rsidP="00C02B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ro-RO"/>
              </w:rPr>
            </w:pPr>
            <w:r w:rsidRPr="00C02B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ro-RO"/>
              </w:rPr>
              <w:t xml:space="preserve"> Total v</w:t>
            </w:r>
            <w:r w:rsidR="001C0A14" w:rsidRPr="00C02B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ro-RO"/>
              </w:rPr>
              <w:t xml:space="preserve">enituri </w:t>
            </w:r>
            <w:r w:rsidR="00C02B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ro-RO"/>
              </w:rPr>
              <w:t>generale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14" w:rsidRPr="00C02B85" w:rsidRDefault="002760E9" w:rsidP="002760E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ro-RO"/>
              </w:rPr>
            </w:pPr>
            <w:r w:rsidRPr="00C02B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ro-RO"/>
              </w:rPr>
              <w:t>9.882.327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0A14" w:rsidRPr="00C02B85" w:rsidRDefault="001C0A14" w:rsidP="001C0A1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ro-RO"/>
              </w:rPr>
            </w:pPr>
            <w:r w:rsidRPr="00C02B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ro-RO"/>
              </w:rPr>
              <w:t>9.973.838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14" w:rsidRPr="00C02B85" w:rsidRDefault="00BE39D5" w:rsidP="000C2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lang w:val="ro-RO"/>
              </w:rPr>
            </w:pPr>
            <w:r w:rsidRPr="00C02B85">
              <w:rPr>
                <w:rFonts w:ascii="Arial" w:eastAsia="Times New Roman" w:hAnsi="Arial" w:cs="Arial"/>
                <w:color w:val="000000"/>
                <w:sz w:val="16"/>
                <w:lang w:val="ro-RO"/>
              </w:rPr>
              <w:t>-91.511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0A14" w:rsidRPr="00C02B85" w:rsidRDefault="00BE39D5" w:rsidP="000C2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lang w:val="ro-RO"/>
              </w:rPr>
            </w:pPr>
            <w:r w:rsidRPr="00C02B85">
              <w:rPr>
                <w:rFonts w:ascii="Arial" w:eastAsia="Times New Roman" w:hAnsi="Arial" w:cs="Arial"/>
                <w:color w:val="000000"/>
                <w:sz w:val="16"/>
                <w:lang w:val="ro-RO"/>
              </w:rPr>
              <w:t>99,08</w:t>
            </w:r>
            <w:r w:rsidR="001C0A14" w:rsidRPr="00C02B85">
              <w:rPr>
                <w:rFonts w:ascii="Arial" w:eastAsia="Times New Roman" w:hAnsi="Arial" w:cs="Arial"/>
                <w:color w:val="000000"/>
                <w:sz w:val="16"/>
                <w:lang w:val="ro-RO"/>
              </w:rPr>
              <w:t>%</w:t>
            </w:r>
          </w:p>
        </w:tc>
      </w:tr>
    </w:tbl>
    <w:p w:rsidR="00BC4F35" w:rsidRPr="00C02B85" w:rsidRDefault="00BC4F35" w:rsidP="004641B8">
      <w:pPr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C02B85" w:rsidRDefault="00806283" w:rsidP="004641B8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Atât </w:t>
      </w:r>
      <w:r w:rsidR="00A004BD">
        <w:rPr>
          <w:rFonts w:ascii="Times New Roman" w:hAnsi="Times New Roman" w:cs="Times New Roman"/>
          <w:sz w:val="24"/>
          <w:szCs w:val="24"/>
          <w:lang w:val="ro-RO"/>
        </w:rPr>
        <w:t>c</w:t>
      </w:r>
      <w:r w:rsidR="00D320A5">
        <w:rPr>
          <w:rFonts w:ascii="Times New Roman" w:hAnsi="Times New Roman" w:cs="Times New Roman"/>
          <w:sz w:val="24"/>
          <w:szCs w:val="24"/>
          <w:lang w:val="ro-RO"/>
        </w:rPr>
        <w:t xml:space="preserve">olectările administrate de </w:t>
      </w:r>
      <w:r w:rsidR="00A004BD">
        <w:rPr>
          <w:rFonts w:ascii="Times New Roman" w:hAnsi="Times New Roman" w:cs="Times New Roman"/>
          <w:sz w:val="24"/>
          <w:szCs w:val="24"/>
          <w:lang w:val="ro-RO"/>
        </w:rPr>
        <w:t>Fisc</w:t>
      </w:r>
      <w:r w:rsidR="00D320A5">
        <w:rPr>
          <w:rFonts w:ascii="Times New Roman" w:hAnsi="Times New Roman" w:cs="Times New Roman"/>
          <w:sz w:val="24"/>
          <w:szCs w:val="24"/>
          <w:lang w:val="ro-RO"/>
        </w:rPr>
        <w:t xml:space="preserve">, atât și cele de la </w:t>
      </w:r>
      <w:r w:rsidR="00A004BD">
        <w:rPr>
          <w:rFonts w:ascii="Times New Roman" w:hAnsi="Times New Roman" w:cs="Times New Roman"/>
          <w:sz w:val="24"/>
          <w:szCs w:val="24"/>
          <w:lang w:val="ro-RO"/>
        </w:rPr>
        <w:t xml:space="preserve">Vamă </w:t>
      </w:r>
      <w:r w:rsidR="00D320A5">
        <w:rPr>
          <w:rFonts w:ascii="Times New Roman" w:hAnsi="Times New Roman" w:cs="Times New Roman"/>
          <w:sz w:val="24"/>
          <w:szCs w:val="24"/>
          <w:lang w:val="ro-RO"/>
        </w:rPr>
        <w:t>au crescut cu 1255 mil lei.  Însă veniturile</w:t>
      </w:r>
      <w:r w:rsidR="00C02B85">
        <w:rPr>
          <w:rFonts w:ascii="Times New Roman" w:hAnsi="Times New Roman" w:cs="Times New Roman"/>
          <w:sz w:val="24"/>
          <w:szCs w:val="24"/>
          <w:lang w:val="ro-RO"/>
        </w:rPr>
        <w:t xml:space="preserve"> generale</w:t>
      </w:r>
      <w:r w:rsidR="007B52AD" w:rsidRPr="00C02B8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D320A5">
        <w:rPr>
          <w:rFonts w:ascii="Times New Roman" w:hAnsi="Times New Roman" w:cs="Times New Roman"/>
          <w:sz w:val="24"/>
          <w:szCs w:val="24"/>
          <w:lang w:val="ro-RO"/>
        </w:rPr>
        <w:t xml:space="preserve">au înregistrat o scădere cu 0,92% </w:t>
      </w:r>
      <w:r w:rsidR="007B52AD" w:rsidRPr="00C02B85">
        <w:rPr>
          <w:rFonts w:ascii="Times New Roman" w:hAnsi="Times New Roman" w:cs="Times New Roman"/>
          <w:sz w:val="24"/>
          <w:szCs w:val="24"/>
          <w:lang w:val="ro-RO"/>
        </w:rPr>
        <w:t>comparativ cu</w:t>
      </w:r>
      <w:r w:rsidR="00D320A5">
        <w:rPr>
          <w:rFonts w:ascii="Times New Roman" w:hAnsi="Times New Roman" w:cs="Times New Roman"/>
          <w:sz w:val="24"/>
          <w:szCs w:val="24"/>
          <w:lang w:val="ro-RO"/>
        </w:rPr>
        <w:t xml:space="preserve"> aceeași perioadă a anului 2015, având la bază două</w:t>
      </w:r>
      <w:r w:rsidR="00C02B85">
        <w:rPr>
          <w:rFonts w:ascii="Times New Roman" w:hAnsi="Times New Roman" w:cs="Times New Roman"/>
          <w:sz w:val="24"/>
          <w:szCs w:val="24"/>
          <w:lang w:val="ro-RO"/>
        </w:rPr>
        <w:t xml:space="preserve"> cauze importante:</w:t>
      </w:r>
    </w:p>
    <w:p w:rsidR="00C02B85" w:rsidRPr="00C02B85" w:rsidRDefault="00D320A5" w:rsidP="00C02B8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Normalizarea ritmului de r</w:t>
      </w:r>
      <w:r w:rsidR="00A004BD">
        <w:rPr>
          <w:rFonts w:ascii="Times New Roman" w:hAnsi="Times New Roman" w:cs="Times New Roman"/>
          <w:sz w:val="24"/>
          <w:szCs w:val="24"/>
          <w:lang w:val="ro-RO"/>
        </w:rPr>
        <w:t>estituire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a</w:t>
      </w:r>
      <w:r w:rsidR="00C02B85" w:rsidRPr="00C02B85">
        <w:rPr>
          <w:rFonts w:ascii="Times New Roman" w:hAnsi="Times New Roman" w:cs="Times New Roman"/>
          <w:sz w:val="24"/>
          <w:szCs w:val="24"/>
          <w:lang w:val="ro-RO"/>
        </w:rPr>
        <w:t xml:space="preserve"> taxei pe valoare adăugată (TVA) și a accizelor </w:t>
      </w:r>
      <w:r>
        <w:rPr>
          <w:rFonts w:ascii="Times New Roman" w:hAnsi="Times New Roman" w:cs="Times New Roman"/>
          <w:sz w:val="24"/>
          <w:szCs w:val="24"/>
          <w:lang w:val="ro-RO"/>
        </w:rPr>
        <w:t>în anul curent, care</w:t>
      </w:r>
      <w:r w:rsidR="00C02B85" w:rsidRPr="00C02B85">
        <w:rPr>
          <w:rFonts w:ascii="Times New Roman" w:hAnsi="Times New Roman" w:cs="Times New Roman"/>
          <w:sz w:val="24"/>
          <w:szCs w:val="24"/>
          <w:lang w:val="ro-RO"/>
        </w:rPr>
        <w:t xml:space="preserve"> se execută zilnic, fără rețineri, ceea ce </w:t>
      </w:r>
      <w:r w:rsidR="00C02B85">
        <w:rPr>
          <w:rFonts w:ascii="Times New Roman" w:hAnsi="Times New Roman" w:cs="Times New Roman"/>
          <w:sz w:val="24"/>
          <w:szCs w:val="24"/>
          <w:lang w:val="ro-RO"/>
        </w:rPr>
        <w:t>le asigură agenților economici condiții mai prielnice pentru desfășurarea activității</w:t>
      </w:r>
      <w:r w:rsidR="00C02B85" w:rsidRPr="00C02B85">
        <w:rPr>
          <w:rFonts w:ascii="Times New Roman" w:hAnsi="Times New Roman" w:cs="Times New Roman"/>
          <w:sz w:val="24"/>
          <w:szCs w:val="24"/>
          <w:lang w:val="ro-RO"/>
        </w:rPr>
        <w:t>. Ministerul Finanțelor a rambursat în primele cinci l</w:t>
      </w:r>
      <w:r>
        <w:rPr>
          <w:rFonts w:ascii="Times New Roman" w:hAnsi="Times New Roman" w:cs="Times New Roman"/>
          <w:sz w:val="24"/>
          <w:szCs w:val="24"/>
          <w:lang w:val="ro-RO"/>
        </w:rPr>
        <w:t>uni în jur de 1</w:t>
      </w:r>
      <w:r w:rsidR="00C02B85" w:rsidRPr="00C02B85">
        <w:rPr>
          <w:rFonts w:ascii="Times New Roman" w:hAnsi="Times New Roman" w:cs="Times New Roman"/>
          <w:sz w:val="24"/>
          <w:szCs w:val="24"/>
          <w:lang w:val="ro-RO"/>
        </w:rPr>
        <w:t>171 mil. lei sau cu 388 mil. mai mult comparativ cu perioada similară a anului precedent.</w:t>
      </w:r>
    </w:p>
    <w:p w:rsidR="00DD6F77" w:rsidRPr="00C02B85" w:rsidRDefault="00A004BD" w:rsidP="00C02B8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Î</w:t>
      </w:r>
      <w:r w:rsidR="00D320A5">
        <w:rPr>
          <w:rFonts w:ascii="Times New Roman" w:hAnsi="Times New Roman" w:cs="Times New Roman"/>
          <w:sz w:val="24"/>
          <w:szCs w:val="24"/>
          <w:lang w:val="ro-RO"/>
        </w:rPr>
        <w:t xml:space="preserve">n anul curent bugetul nu a primit profit de la </w:t>
      </w:r>
      <w:r w:rsidR="00D320A5" w:rsidRPr="00C02B85">
        <w:rPr>
          <w:rFonts w:ascii="Times New Roman" w:hAnsi="Times New Roman" w:cs="Times New Roman"/>
          <w:sz w:val="24"/>
          <w:szCs w:val="24"/>
          <w:lang w:val="ro-RO"/>
        </w:rPr>
        <w:t>Banca Națională a Moldovei</w:t>
      </w:r>
      <w:r w:rsidR="00D320A5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D320A5" w:rsidRPr="00C02B8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D320A5">
        <w:rPr>
          <w:rFonts w:ascii="Times New Roman" w:hAnsi="Times New Roman" w:cs="Times New Roman"/>
          <w:sz w:val="24"/>
          <w:szCs w:val="24"/>
          <w:lang w:val="ro-RO"/>
        </w:rPr>
        <w:t>Î</w:t>
      </w:r>
      <w:r w:rsidR="001D6E3D" w:rsidRPr="00C02B85">
        <w:rPr>
          <w:rFonts w:ascii="Times New Roman" w:hAnsi="Times New Roman" w:cs="Times New Roman"/>
          <w:sz w:val="24"/>
          <w:szCs w:val="24"/>
          <w:lang w:val="ro-RO"/>
        </w:rPr>
        <w:t xml:space="preserve">n </w:t>
      </w:r>
      <w:r w:rsidR="00697BB5" w:rsidRPr="00C02B85">
        <w:rPr>
          <w:rFonts w:ascii="Times New Roman" w:hAnsi="Times New Roman" w:cs="Times New Roman"/>
          <w:sz w:val="24"/>
          <w:szCs w:val="24"/>
          <w:lang w:val="ro-RO"/>
        </w:rPr>
        <w:t>luna aprilie</w:t>
      </w:r>
      <w:r w:rsidR="001D6E3D" w:rsidRPr="00C02B8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AE083B" w:rsidRPr="00C02B85">
        <w:rPr>
          <w:rFonts w:ascii="Times New Roman" w:hAnsi="Times New Roman" w:cs="Times New Roman"/>
          <w:sz w:val="24"/>
          <w:szCs w:val="24"/>
          <w:lang w:val="ro-RO"/>
        </w:rPr>
        <w:t>2015</w:t>
      </w:r>
      <w:r w:rsidR="001D6E3D" w:rsidRPr="00C02B8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574784">
        <w:rPr>
          <w:rFonts w:ascii="Times New Roman" w:hAnsi="Times New Roman" w:cs="Times New Roman"/>
          <w:sz w:val="24"/>
          <w:szCs w:val="24"/>
          <w:lang w:val="ro-RO"/>
        </w:rPr>
        <w:t xml:space="preserve">a fost </w:t>
      </w:r>
      <w:r w:rsidR="001D6E3D" w:rsidRPr="00C02B85">
        <w:rPr>
          <w:rFonts w:ascii="Times New Roman" w:hAnsi="Times New Roman" w:cs="Times New Roman"/>
          <w:sz w:val="24"/>
          <w:szCs w:val="24"/>
          <w:lang w:val="ro-RO"/>
        </w:rPr>
        <w:t>încasat profit</w:t>
      </w:r>
      <w:r w:rsidR="007B52AD" w:rsidRPr="00C02B85">
        <w:rPr>
          <w:rFonts w:ascii="Times New Roman" w:hAnsi="Times New Roman" w:cs="Times New Roman"/>
          <w:sz w:val="24"/>
          <w:szCs w:val="24"/>
          <w:lang w:val="ro-RO"/>
        </w:rPr>
        <w:t>ul</w:t>
      </w:r>
      <w:r w:rsidR="001D6E3D" w:rsidRPr="00C02B85">
        <w:rPr>
          <w:rFonts w:ascii="Times New Roman" w:hAnsi="Times New Roman" w:cs="Times New Roman"/>
          <w:sz w:val="24"/>
          <w:szCs w:val="24"/>
          <w:lang w:val="ro-RO"/>
        </w:rPr>
        <w:t xml:space="preserve"> net de 889 mil. lei.</w:t>
      </w:r>
      <w:r w:rsidR="00011C2D" w:rsidRPr="00C02B8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E90C37" w:rsidRDefault="00E90C37" w:rsidP="004641B8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02B85">
        <w:rPr>
          <w:rFonts w:ascii="Times New Roman" w:hAnsi="Times New Roman" w:cs="Times New Roman"/>
          <w:sz w:val="24"/>
          <w:szCs w:val="24"/>
          <w:lang w:val="ro-RO"/>
        </w:rPr>
        <w:t xml:space="preserve">Serviciul Vamal a acumulat cele mai multe încasări. Valoarea absolută </w:t>
      </w:r>
      <w:r w:rsidR="00D320A5">
        <w:rPr>
          <w:rFonts w:ascii="Times New Roman" w:hAnsi="Times New Roman" w:cs="Times New Roman"/>
          <w:sz w:val="24"/>
          <w:szCs w:val="24"/>
          <w:lang w:val="ro-RO"/>
        </w:rPr>
        <w:t>a acestora se ridică la peste 6</w:t>
      </w:r>
      <w:r w:rsidRPr="00C02B85">
        <w:rPr>
          <w:rFonts w:ascii="Times New Roman" w:hAnsi="Times New Roman" w:cs="Times New Roman"/>
          <w:sz w:val="24"/>
          <w:szCs w:val="24"/>
          <w:lang w:val="ro-RO"/>
        </w:rPr>
        <w:t>515 mil. lei, iar creșterea este de 11% sau aproximativ 6</w:t>
      </w:r>
      <w:r w:rsidR="006019AC" w:rsidRPr="00C02B85">
        <w:rPr>
          <w:rFonts w:ascii="Times New Roman" w:hAnsi="Times New Roman" w:cs="Times New Roman"/>
          <w:sz w:val="24"/>
          <w:szCs w:val="24"/>
          <w:lang w:val="ro-RO"/>
        </w:rPr>
        <w:t>48</w:t>
      </w:r>
      <w:r w:rsidRPr="00C02B85">
        <w:rPr>
          <w:rFonts w:ascii="Times New Roman" w:hAnsi="Times New Roman" w:cs="Times New Roman"/>
          <w:sz w:val="24"/>
          <w:szCs w:val="24"/>
          <w:lang w:val="ro-RO"/>
        </w:rPr>
        <w:t xml:space="preserve"> mil. lei.</w:t>
      </w:r>
    </w:p>
    <w:p w:rsidR="00806283" w:rsidRDefault="00806283">
      <w:pPr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ro-RO"/>
        </w:rPr>
        <w:br w:type="page"/>
      </w:r>
    </w:p>
    <w:p w:rsidR="00574784" w:rsidRPr="00574784" w:rsidRDefault="0059115B" w:rsidP="004641B8">
      <w:pPr>
        <w:jc w:val="both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574784">
        <w:rPr>
          <w:rFonts w:ascii="Times New Roman" w:hAnsi="Times New Roman" w:cs="Times New Roman"/>
          <w:b/>
          <w:i/>
          <w:sz w:val="24"/>
          <w:szCs w:val="24"/>
          <w:lang w:val="ro-RO"/>
        </w:rPr>
        <w:lastRenderedPageBreak/>
        <w:t xml:space="preserve">mii </w:t>
      </w:r>
      <w:r w:rsidR="00574784" w:rsidRPr="00574784">
        <w:rPr>
          <w:rFonts w:ascii="Times New Roman" w:hAnsi="Times New Roman" w:cs="Times New Roman"/>
          <w:b/>
          <w:i/>
          <w:sz w:val="24"/>
          <w:szCs w:val="24"/>
          <w:lang w:val="ro-RO"/>
        </w:rPr>
        <w:t>lei</w:t>
      </w:r>
    </w:p>
    <w:tbl>
      <w:tblPr>
        <w:tblW w:w="6364" w:type="dxa"/>
        <w:tblInd w:w="103" w:type="dxa"/>
        <w:tblLook w:val="04A0" w:firstRow="1" w:lastRow="0" w:firstColumn="1" w:lastColumn="0" w:noHBand="0" w:noVBand="1"/>
      </w:tblPr>
      <w:tblGrid>
        <w:gridCol w:w="2212"/>
        <w:gridCol w:w="1106"/>
        <w:gridCol w:w="1106"/>
        <w:gridCol w:w="972"/>
        <w:gridCol w:w="968"/>
      </w:tblGrid>
      <w:tr w:rsidR="00D932AF" w:rsidRPr="00C02B85" w:rsidTr="001C24C1">
        <w:trPr>
          <w:trHeight w:val="255"/>
        </w:trPr>
        <w:tc>
          <w:tcPr>
            <w:tcW w:w="22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32AF" w:rsidRPr="00C02B85" w:rsidRDefault="00D932AF" w:rsidP="00D932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/>
              </w:rPr>
            </w:pPr>
            <w:r w:rsidRPr="00C02B85"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/>
              </w:rPr>
              <w:t>Luna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2AF" w:rsidRPr="00C02B85" w:rsidRDefault="00D932AF" w:rsidP="001C24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/>
              </w:rPr>
            </w:pPr>
            <w:r w:rsidRPr="00C02B85"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/>
              </w:rPr>
              <w:t>Serviciul Vamal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2AF" w:rsidRPr="00C02B85" w:rsidRDefault="00D932AF" w:rsidP="0049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ro-RO"/>
              </w:rPr>
            </w:pPr>
            <w:r w:rsidRPr="00C02B85">
              <w:rPr>
                <w:rFonts w:ascii="Arial" w:eastAsia="Times New Roman" w:hAnsi="Arial" w:cs="Arial"/>
                <w:b/>
                <w:bCs/>
                <w:sz w:val="16"/>
                <w:szCs w:val="16"/>
                <w:lang w:val="ro-RO"/>
              </w:rPr>
              <w:t>diferența 2016 față de 2015</w:t>
            </w:r>
          </w:p>
        </w:tc>
      </w:tr>
      <w:tr w:rsidR="00D932AF" w:rsidRPr="00C02B85" w:rsidTr="00016CE1">
        <w:trPr>
          <w:trHeight w:val="420"/>
        </w:trPr>
        <w:tc>
          <w:tcPr>
            <w:tcW w:w="22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AF" w:rsidRPr="00C02B85" w:rsidRDefault="00D932AF" w:rsidP="0049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ro-RO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2AF" w:rsidRPr="00C02B85" w:rsidRDefault="00D932AF" w:rsidP="0049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ro-RO"/>
              </w:rPr>
            </w:pPr>
            <w:r w:rsidRPr="00C02B85">
              <w:rPr>
                <w:rFonts w:ascii="Arial" w:eastAsia="Times New Roman" w:hAnsi="Arial" w:cs="Arial"/>
                <w:bCs/>
                <w:sz w:val="20"/>
                <w:szCs w:val="20"/>
                <w:lang w:val="ro-RO"/>
              </w:rPr>
              <w:t>2016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2AF" w:rsidRPr="00C02B85" w:rsidRDefault="00D932AF" w:rsidP="0049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o-RO"/>
              </w:rPr>
            </w:pPr>
          </w:p>
          <w:p w:rsidR="00D932AF" w:rsidRPr="00C02B85" w:rsidRDefault="00D932AF" w:rsidP="0049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o-RO"/>
              </w:rPr>
            </w:pPr>
            <w:r w:rsidRPr="00C02B85">
              <w:rPr>
                <w:rFonts w:ascii="Arial" w:eastAsia="Times New Roman" w:hAnsi="Arial" w:cs="Arial"/>
                <w:sz w:val="20"/>
                <w:szCs w:val="16"/>
                <w:lang w:val="ro-RO"/>
              </w:rPr>
              <w:t>2015</w:t>
            </w:r>
          </w:p>
          <w:p w:rsidR="00D932AF" w:rsidRPr="00C02B85" w:rsidRDefault="00D932AF" w:rsidP="0049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o-RO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2AF" w:rsidRPr="00C02B85" w:rsidRDefault="00D932AF" w:rsidP="0049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o-RO"/>
              </w:rPr>
            </w:pPr>
            <w:r w:rsidRPr="00C02B85">
              <w:rPr>
                <w:rFonts w:ascii="Arial" w:eastAsia="Times New Roman" w:hAnsi="Arial" w:cs="Arial"/>
                <w:sz w:val="16"/>
                <w:szCs w:val="16"/>
                <w:lang w:val="ro-RO"/>
              </w:rPr>
              <w:t>+/-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2AF" w:rsidRPr="00C02B85" w:rsidRDefault="00D932AF" w:rsidP="0049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o-RO"/>
              </w:rPr>
            </w:pPr>
            <w:r w:rsidRPr="00C02B85">
              <w:rPr>
                <w:rFonts w:ascii="Arial" w:eastAsia="Times New Roman" w:hAnsi="Arial" w:cs="Arial"/>
                <w:sz w:val="16"/>
                <w:szCs w:val="16"/>
                <w:lang w:val="ro-RO"/>
              </w:rPr>
              <w:t>%</w:t>
            </w:r>
          </w:p>
        </w:tc>
      </w:tr>
      <w:tr w:rsidR="00D932AF" w:rsidRPr="00C02B85" w:rsidTr="00D547FF">
        <w:trPr>
          <w:trHeight w:val="420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932AF" w:rsidRPr="00C02B85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C02B85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Ianuarie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2AF" w:rsidRPr="00C02B85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ro-RO"/>
              </w:rPr>
            </w:pPr>
            <w:r w:rsidRPr="00C02B85">
              <w:rPr>
                <w:rFonts w:ascii="Arial" w:eastAsia="Times New Roman" w:hAnsi="Arial" w:cs="Arial"/>
                <w:bCs/>
                <w:sz w:val="20"/>
                <w:szCs w:val="20"/>
                <w:lang w:val="ro-RO"/>
              </w:rPr>
              <w:t xml:space="preserve">816.579 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2AF" w:rsidRPr="00C02B85" w:rsidRDefault="00D932AF" w:rsidP="00D932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C02B85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 xml:space="preserve">846.980 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2AF" w:rsidRPr="00C02B85" w:rsidRDefault="00D932AF" w:rsidP="00D932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o-RO"/>
              </w:rPr>
            </w:pPr>
            <w:r w:rsidRPr="00C02B85">
              <w:rPr>
                <w:rFonts w:ascii="Arial" w:eastAsia="Times New Roman" w:hAnsi="Arial" w:cs="Arial"/>
                <w:color w:val="FF0000"/>
                <w:sz w:val="16"/>
                <w:szCs w:val="16"/>
                <w:lang w:val="ro-RO"/>
              </w:rPr>
              <w:t xml:space="preserve">-30.400 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2AF" w:rsidRPr="00C02B85" w:rsidRDefault="00D932AF" w:rsidP="00D932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o-RO"/>
              </w:rPr>
            </w:pPr>
            <w:r w:rsidRPr="00C02B85">
              <w:rPr>
                <w:rFonts w:ascii="Arial" w:eastAsia="Times New Roman" w:hAnsi="Arial" w:cs="Arial"/>
                <w:sz w:val="16"/>
                <w:szCs w:val="16"/>
                <w:lang w:val="ro-RO"/>
              </w:rPr>
              <w:t>96,4%</w:t>
            </w:r>
          </w:p>
        </w:tc>
      </w:tr>
      <w:tr w:rsidR="00D932AF" w:rsidRPr="00C02B85" w:rsidTr="00D547FF">
        <w:trPr>
          <w:trHeight w:val="420"/>
        </w:trPr>
        <w:tc>
          <w:tcPr>
            <w:tcW w:w="22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932AF" w:rsidRPr="00C02B85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C02B85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Februarie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2AF" w:rsidRPr="00C02B85" w:rsidRDefault="00D932AF" w:rsidP="00D932A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val="ro-RO"/>
              </w:rPr>
            </w:pPr>
            <w:r w:rsidRPr="00C02B85">
              <w:rPr>
                <w:rFonts w:ascii="Arial" w:eastAsia="Times New Roman" w:hAnsi="Arial" w:cs="Arial"/>
                <w:bCs/>
                <w:sz w:val="20"/>
                <w:szCs w:val="20"/>
                <w:lang w:val="ro-RO"/>
              </w:rPr>
              <w:t xml:space="preserve">1.166.467 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2AF" w:rsidRPr="00C02B85" w:rsidRDefault="00D932AF" w:rsidP="00D932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C02B85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 xml:space="preserve">1.104.904 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2AF" w:rsidRPr="00C02B85" w:rsidRDefault="00D932AF" w:rsidP="00D932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o-RO"/>
              </w:rPr>
            </w:pPr>
            <w:r w:rsidRPr="00C02B85">
              <w:rPr>
                <w:rFonts w:ascii="Arial" w:eastAsia="Times New Roman" w:hAnsi="Arial" w:cs="Arial"/>
                <w:sz w:val="16"/>
                <w:szCs w:val="16"/>
                <w:lang w:val="ro-RO"/>
              </w:rPr>
              <w:t xml:space="preserve">61.563 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2AF" w:rsidRPr="00C02B85" w:rsidRDefault="00D932AF" w:rsidP="00D932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o-RO"/>
              </w:rPr>
            </w:pPr>
            <w:r w:rsidRPr="00C02B85">
              <w:rPr>
                <w:rFonts w:ascii="Arial" w:eastAsia="Times New Roman" w:hAnsi="Arial" w:cs="Arial"/>
                <w:sz w:val="16"/>
                <w:szCs w:val="16"/>
                <w:lang w:val="ro-RO"/>
              </w:rPr>
              <w:t>105,6%</w:t>
            </w:r>
          </w:p>
        </w:tc>
      </w:tr>
      <w:tr w:rsidR="00D932AF" w:rsidRPr="00C02B85" w:rsidTr="00D547FF">
        <w:trPr>
          <w:trHeight w:val="420"/>
        </w:trPr>
        <w:tc>
          <w:tcPr>
            <w:tcW w:w="22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932AF" w:rsidRPr="00C02B85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C02B85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Martie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2AF" w:rsidRPr="00C02B85" w:rsidRDefault="00D932AF" w:rsidP="00D932A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val="ro-RO"/>
              </w:rPr>
            </w:pPr>
            <w:r w:rsidRPr="00C02B85">
              <w:rPr>
                <w:rFonts w:ascii="Arial" w:eastAsia="Times New Roman" w:hAnsi="Arial" w:cs="Arial"/>
                <w:bCs/>
                <w:sz w:val="20"/>
                <w:szCs w:val="20"/>
                <w:lang w:val="ro-RO"/>
              </w:rPr>
              <w:t xml:space="preserve">1.537.113 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2AF" w:rsidRPr="00C02B85" w:rsidRDefault="00D932AF" w:rsidP="00D932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C02B85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 xml:space="preserve">1.400.793 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2AF" w:rsidRPr="00C02B85" w:rsidRDefault="00D932AF" w:rsidP="00D932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o-RO"/>
              </w:rPr>
            </w:pPr>
            <w:r w:rsidRPr="00C02B85">
              <w:rPr>
                <w:rFonts w:ascii="Arial" w:eastAsia="Times New Roman" w:hAnsi="Arial" w:cs="Arial"/>
                <w:sz w:val="16"/>
                <w:szCs w:val="16"/>
                <w:lang w:val="ro-RO"/>
              </w:rPr>
              <w:t xml:space="preserve">136.321 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2AF" w:rsidRPr="00C02B85" w:rsidRDefault="00D932AF" w:rsidP="00D932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o-RO"/>
              </w:rPr>
            </w:pPr>
            <w:r w:rsidRPr="00C02B85">
              <w:rPr>
                <w:rFonts w:ascii="Arial" w:eastAsia="Times New Roman" w:hAnsi="Arial" w:cs="Arial"/>
                <w:sz w:val="16"/>
                <w:szCs w:val="16"/>
                <w:lang w:val="ro-RO"/>
              </w:rPr>
              <w:t>109,7%</w:t>
            </w:r>
          </w:p>
        </w:tc>
      </w:tr>
      <w:tr w:rsidR="00D932AF" w:rsidRPr="00C02B85" w:rsidTr="00D547FF">
        <w:trPr>
          <w:trHeight w:val="420"/>
        </w:trPr>
        <w:tc>
          <w:tcPr>
            <w:tcW w:w="22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932AF" w:rsidRPr="00C02B85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C02B85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Aprilie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2AF" w:rsidRPr="00C02B85" w:rsidRDefault="00D932AF" w:rsidP="00D932A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val="ro-RO"/>
              </w:rPr>
            </w:pPr>
            <w:r w:rsidRPr="00C02B85">
              <w:rPr>
                <w:rFonts w:ascii="Arial" w:eastAsia="Times New Roman" w:hAnsi="Arial" w:cs="Arial"/>
                <w:bCs/>
                <w:sz w:val="20"/>
                <w:szCs w:val="20"/>
                <w:lang w:val="ro-RO"/>
              </w:rPr>
              <w:t xml:space="preserve">1.530.206 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2AF" w:rsidRPr="00C02B85" w:rsidRDefault="00D932AF" w:rsidP="00D932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C02B85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 xml:space="preserve">1.324.023 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2AF" w:rsidRPr="00C02B85" w:rsidRDefault="00D932AF" w:rsidP="00D932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o-RO"/>
              </w:rPr>
            </w:pPr>
            <w:r w:rsidRPr="00C02B85">
              <w:rPr>
                <w:rFonts w:ascii="Arial" w:eastAsia="Times New Roman" w:hAnsi="Arial" w:cs="Arial"/>
                <w:sz w:val="16"/>
                <w:szCs w:val="16"/>
                <w:lang w:val="ro-RO"/>
              </w:rPr>
              <w:t xml:space="preserve">206.182 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2AF" w:rsidRPr="00C02B85" w:rsidRDefault="00D932AF" w:rsidP="00D932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o-RO"/>
              </w:rPr>
            </w:pPr>
            <w:r w:rsidRPr="00C02B85">
              <w:rPr>
                <w:rFonts w:ascii="Arial" w:eastAsia="Times New Roman" w:hAnsi="Arial" w:cs="Arial"/>
                <w:sz w:val="16"/>
                <w:szCs w:val="16"/>
                <w:lang w:val="ro-RO"/>
              </w:rPr>
              <w:t>115,6%</w:t>
            </w:r>
          </w:p>
        </w:tc>
      </w:tr>
      <w:tr w:rsidR="00D932AF" w:rsidRPr="00C02B85" w:rsidTr="00D547FF">
        <w:trPr>
          <w:trHeight w:val="420"/>
        </w:trPr>
        <w:tc>
          <w:tcPr>
            <w:tcW w:w="22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932AF" w:rsidRPr="00C02B85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C02B85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Mai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2AF" w:rsidRPr="00C02B85" w:rsidRDefault="00D932AF" w:rsidP="00D932A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val="ro-RO"/>
              </w:rPr>
            </w:pPr>
            <w:r w:rsidRPr="00C02B85">
              <w:rPr>
                <w:rFonts w:ascii="Arial" w:eastAsia="Times New Roman" w:hAnsi="Arial" w:cs="Arial"/>
                <w:bCs/>
                <w:sz w:val="20"/>
                <w:szCs w:val="20"/>
                <w:lang w:val="ro-RO"/>
              </w:rPr>
              <w:t xml:space="preserve">1.464.682 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2AF" w:rsidRPr="00C02B85" w:rsidRDefault="00D932AF" w:rsidP="00D932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C02B85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 xml:space="preserve">1.190.015 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2AF" w:rsidRPr="00C02B85" w:rsidRDefault="00D932AF" w:rsidP="00D932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o-RO"/>
              </w:rPr>
            </w:pPr>
            <w:r w:rsidRPr="00C02B85">
              <w:rPr>
                <w:rFonts w:ascii="Arial" w:eastAsia="Times New Roman" w:hAnsi="Arial" w:cs="Arial"/>
                <w:sz w:val="16"/>
                <w:szCs w:val="16"/>
                <w:lang w:val="ro-RO"/>
              </w:rPr>
              <w:t xml:space="preserve">274.668 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2AF" w:rsidRPr="00C02B85" w:rsidRDefault="00D932AF" w:rsidP="00D932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o-RO"/>
              </w:rPr>
            </w:pPr>
            <w:r w:rsidRPr="00C02B85">
              <w:rPr>
                <w:rFonts w:ascii="Arial" w:eastAsia="Times New Roman" w:hAnsi="Arial" w:cs="Arial"/>
                <w:sz w:val="16"/>
                <w:szCs w:val="16"/>
                <w:lang w:val="ro-RO"/>
              </w:rPr>
              <w:t>123,1%</w:t>
            </w:r>
          </w:p>
        </w:tc>
      </w:tr>
      <w:tr w:rsidR="00D932AF" w:rsidRPr="00C02B85" w:rsidTr="00D547FF">
        <w:trPr>
          <w:trHeight w:val="420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2AF" w:rsidRPr="00C02B85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C02B85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TOTAL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2AF" w:rsidRPr="00C02B85" w:rsidRDefault="00D932AF" w:rsidP="00D932A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val="ro-RO"/>
              </w:rPr>
            </w:pPr>
            <w:r w:rsidRPr="00C02B85">
              <w:rPr>
                <w:rFonts w:ascii="Arial" w:eastAsia="Times New Roman" w:hAnsi="Arial" w:cs="Arial"/>
                <w:bCs/>
                <w:sz w:val="20"/>
                <w:szCs w:val="20"/>
                <w:lang w:val="ro-RO"/>
              </w:rPr>
              <w:t xml:space="preserve">6.515.048 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2AF" w:rsidRPr="00C02B85" w:rsidRDefault="00D932AF" w:rsidP="00D932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C02B85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 xml:space="preserve">5.866.715 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2AF" w:rsidRPr="00C02B85" w:rsidRDefault="00D932AF" w:rsidP="00D932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o-RO"/>
              </w:rPr>
            </w:pPr>
            <w:r w:rsidRPr="00C02B85">
              <w:rPr>
                <w:rFonts w:ascii="Arial" w:eastAsia="Times New Roman" w:hAnsi="Arial" w:cs="Arial"/>
                <w:sz w:val="16"/>
                <w:szCs w:val="16"/>
                <w:lang w:val="ro-RO"/>
              </w:rPr>
              <w:t xml:space="preserve">648.333 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2AF" w:rsidRPr="00C02B85" w:rsidRDefault="00D932AF" w:rsidP="00D932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o-RO"/>
              </w:rPr>
            </w:pPr>
            <w:r w:rsidRPr="00C02B85">
              <w:rPr>
                <w:rFonts w:ascii="Arial" w:eastAsia="Times New Roman" w:hAnsi="Arial" w:cs="Arial"/>
                <w:sz w:val="16"/>
                <w:szCs w:val="16"/>
                <w:lang w:val="ro-RO"/>
              </w:rPr>
              <w:t>111,1%</w:t>
            </w:r>
          </w:p>
        </w:tc>
      </w:tr>
    </w:tbl>
    <w:p w:rsidR="00C167A8" w:rsidRPr="00C02B85" w:rsidRDefault="00C167A8" w:rsidP="00AE2C6B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E90C37" w:rsidRPr="00C02B85" w:rsidRDefault="00A004BD" w:rsidP="00AE2C6B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A004B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276725" cy="243840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AE2C6B" w:rsidRDefault="0060337B" w:rsidP="004641B8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02B85">
        <w:rPr>
          <w:rFonts w:ascii="Times New Roman" w:hAnsi="Times New Roman" w:cs="Times New Roman"/>
          <w:sz w:val="24"/>
          <w:szCs w:val="24"/>
          <w:lang w:val="ro-RO"/>
        </w:rPr>
        <w:t>Veniturile administrate de Serviciul Fiscal de Stat s-au majorat cu mai mult de 15% sau cu 607 mil. lei, valoarea</w:t>
      </w:r>
      <w:r w:rsidR="00574784">
        <w:rPr>
          <w:rFonts w:ascii="Times New Roman" w:hAnsi="Times New Roman" w:cs="Times New Roman"/>
          <w:sz w:val="24"/>
          <w:szCs w:val="24"/>
          <w:lang w:val="ro-RO"/>
        </w:rPr>
        <w:t xml:space="preserve"> absolută a acestora fiind de 4</w:t>
      </w:r>
      <w:r w:rsidRPr="00C02B85">
        <w:rPr>
          <w:rFonts w:ascii="Times New Roman" w:hAnsi="Times New Roman" w:cs="Times New Roman"/>
          <w:sz w:val="24"/>
          <w:szCs w:val="24"/>
          <w:lang w:val="ro-RO"/>
        </w:rPr>
        <w:t>510 mil. lei.</w:t>
      </w:r>
    </w:p>
    <w:p w:rsidR="00574784" w:rsidRPr="00574784" w:rsidRDefault="00574784" w:rsidP="004641B8">
      <w:pPr>
        <w:jc w:val="both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574784">
        <w:rPr>
          <w:rFonts w:ascii="Times New Roman" w:hAnsi="Times New Roman" w:cs="Times New Roman"/>
          <w:b/>
          <w:i/>
          <w:sz w:val="24"/>
          <w:szCs w:val="24"/>
          <w:lang w:val="ro-RO"/>
        </w:rPr>
        <w:t>Mii lei</w:t>
      </w:r>
    </w:p>
    <w:tbl>
      <w:tblPr>
        <w:tblW w:w="6879" w:type="dxa"/>
        <w:tblInd w:w="103" w:type="dxa"/>
        <w:tblLook w:val="04A0" w:firstRow="1" w:lastRow="0" w:firstColumn="1" w:lastColumn="0" w:noHBand="0" w:noVBand="1"/>
      </w:tblPr>
      <w:tblGrid>
        <w:gridCol w:w="2543"/>
        <w:gridCol w:w="1268"/>
        <w:gridCol w:w="1268"/>
        <w:gridCol w:w="7"/>
        <w:gridCol w:w="818"/>
        <w:gridCol w:w="968"/>
        <w:gridCol w:w="7"/>
      </w:tblGrid>
      <w:tr w:rsidR="00D932AF" w:rsidRPr="00C02B85" w:rsidTr="00D932AF">
        <w:trPr>
          <w:trHeight w:val="255"/>
        </w:trPr>
        <w:tc>
          <w:tcPr>
            <w:tcW w:w="2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32AF" w:rsidRPr="00C02B85" w:rsidRDefault="00D932AF" w:rsidP="00D932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/>
              </w:rPr>
            </w:pPr>
            <w:r w:rsidRPr="00C02B85"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/>
              </w:rPr>
              <w:t>Luna</w:t>
            </w:r>
          </w:p>
        </w:tc>
        <w:tc>
          <w:tcPr>
            <w:tcW w:w="2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2AF" w:rsidRPr="00C02B85" w:rsidRDefault="00D932AF" w:rsidP="006D6E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/>
              </w:rPr>
            </w:pPr>
            <w:r w:rsidRPr="00C02B85"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/>
              </w:rPr>
              <w:t>Serviciul Fiscal de Stat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2AF" w:rsidRPr="00C02B85" w:rsidRDefault="00D932AF" w:rsidP="00C167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/>
              </w:rPr>
            </w:pPr>
            <w:r w:rsidRPr="00C02B85">
              <w:rPr>
                <w:rFonts w:ascii="Arial" w:eastAsia="Times New Roman" w:hAnsi="Arial" w:cs="Arial"/>
                <w:b/>
                <w:bCs/>
                <w:sz w:val="16"/>
                <w:szCs w:val="16"/>
                <w:lang w:val="ro-RO"/>
              </w:rPr>
              <w:t>diferența 2016 față de 2015</w:t>
            </w:r>
          </w:p>
        </w:tc>
      </w:tr>
      <w:tr w:rsidR="00D932AF" w:rsidRPr="00C02B85" w:rsidTr="0091437D">
        <w:trPr>
          <w:gridAfter w:val="1"/>
          <w:wAfter w:w="7" w:type="dxa"/>
          <w:trHeight w:val="420"/>
        </w:trPr>
        <w:tc>
          <w:tcPr>
            <w:tcW w:w="2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AF" w:rsidRPr="00C02B85" w:rsidRDefault="00D932AF" w:rsidP="00E926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2AF" w:rsidRPr="00C02B85" w:rsidRDefault="001C24C1" w:rsidP="00E926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C02B85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2015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2AF" w:rsidRPr="00C02B85" w:rsidRDefault="001C24C1" w:rsidP="00E9264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ro-RO"/>
              </w:rPr>
            </w:pPr>
            <w:r w:rsidRPr="00C02B85">
              <w:rPr>
                <w:rFonts w:ascii="Arial" w:eastAsia="Times New Roman" w:hAnsi="Arial" w:cs="Arial"/>
                <w:bCs/>
                <w:sz w:val="20"/>
                <w:szCs w:val="20"/>
                <w:lang w:val="ro-RO"/>
              </w:rPr>
              <w:t>2016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2AF" w:rsidRPr="00C02B85" w:rsidRDefault="00D932AF" w:rsidP="00E926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o-RO"/>
              </w:rPr>
            </w:pPr>
            <w:r w:rsidRPr="00C02B85">
              <w:rPr>
                <w:rFonts w:ascii="Arial" w:eastAsia="Times New Roman" w:hAnsi="Arial" w:cs="Arial"/>
                <w:sz w:val="16"/>
                <w:szCs w:val="16"/>
                <w:lang w:val="ro-RO"/>
              </w:rPr>
              <w:t>+/-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2AF" w:rsidRPr="00C02B85" w:rsidRDefault="00D932AF" w:rsidP="00E926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o-RO"/>
              </w:rPr>
            </w:pPr>
            <w:r w:rsidRPr="00C02B85">
              <w:rPr>
                <w:rFonts w:ascii="Arial" w:eastAsia="Times New Roman" w:hAnsi="Arial" w:cs="Arial"/>
                <w:sz w:val="16"/>
                <w:szCs w:val="16"/>
                <w:lang w:val="ro-RO"/>
              </w:rPr>
              <w:t>%</w:t>
            </w:r>
          </w:p>
        </w:tc>
      </w:tr>
      <w:tr w:rsidR="00D932AF" w:rsidRPr="00C02B85" w:rsidTr="00D932AF">
        <w:trPr>
          <w:gridAfter w:val="1"/>
          <w:wAfter w:w="7" w:type="dxa"/>
          <w:trHeight w:val="420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932AF" w:rsidRPr="00C02B85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C02B85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Ianuarie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932AF" w:rsidRPr="00C02B85" w:rsidRDefault="00D932AF" w:rsidP="00D932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C02B85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 xml:space="preserve">675.506 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2AF" w:rsidRPr="00C02B85" w:rsidRDefault="00D932AF" w:rsidP="00D932A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val="ro-RO"/>
              </w:rPr>
            </w:pPr>
            <w:r w:rsidRPr="00C02B85">
              <w:rPr>
                <w:rFonts w:ascii="Arial" w:eastAsia="Times New Roman" w:hAnsi="Arial" w:cs="Arial"/>
                <w:bCs/>
                <w:sz w:val="20"/>
                <w:szCs w:val="20"/>
                <w:lang w:val="ro-RO"/>
              </w:rPr>
              <w:t xml:space="preserve">708.062 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2AF" w:rsidRPr="00C02B85" w:rsidRDefault="00D932AF" w:rsidP="00D932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o-RO"/>
              </w:rPr>
            </w:pPr>
            <w:r w:rsidRPr="00C02B85">
              <w:rPr>
                <w:rFonts w:ascii="Arial" w:eastAsia="Times New Roman" w:hAnsi="Arial" w:cs="Arial"/>
                <w:sz w:val="16"/>
                <w:szCs w:val="16"/>
                <w:lang w:val="ro-RO"/>
              </w:rPr>
              <w:t xml:space="preserve">32.556 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2AF" w:rsidRPr="00C02B85" w:rsidRDefault="00D932AF" w:rsidP="00D932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o-RO"/>
              </w:rPr>
            </w:pPr>
            <w:r w:rsidRPr="00C02B85">
              <w:rPr>
                <w:rFonts w:ascii="Arial" w:eastAsia="Times New Roman" w:hAnsi="Arial" w:cs="Arial"/>
                <w:sz w:val="16"/>
                <w:szCs w:val="16"/>
                <w:lang w:val="ro-RO"/>
              </w:rPr>
              <w:t>104,8%</w:t>
            </w:r>
          </w:p>
        </w:tc>
      </w:tr>
      <w:tr w:rsidR="00D932AF" w:rsidRPr="00C02B85" w:rsidTr="00D932AF">
        <w:trPr>
          <w:gridAfter w:val="1"/>
          <w:wAfter w:w="7" w:type="dxa"/>
          <w:trHeight w:val="420"/>
        </w:trPr>
        <w:tc>
          <w:tcPr>
            <w:tcW w:w="2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932AF" w:rsidRPr="00C02B85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C02B85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Februarie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932AF" w:rsidRPr="00C02B85" w:rsidRDefault="00D932AF" w:rsidP="00D932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C02B85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 xml:space="preserve">614.227 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2AF" w:rsidRPr="00C02B85" w:rsidRDefault="00D932AF" w:rsidP="00D932A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val="ro-RO"/>
              </w:rPr>
            </w:pPr>
            <w:r w:rsidRPr="00C02B85">
              <w:rPr>
                <w:rFonts w:ascii="Arial" w:eastAsia="Times New Roman" w:hAnsi="Arial" w:cs="Arial"/>
                <w:bCs/>
                <w:sz w:val="20"/>
                <w:szCs w:val="20"/>
                <w:lang w:val="ro-RO"/>
              </w:rPr>
              <w:t xml:space="preserve">744.225 </w:t>
            </w:r>
          </w:p>
        </w:tc>
        <w:tc>
          <w:tcPr>
            <w:tcW w:w="8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2AF" w:rsidRPr="00C02B85" w:rsidRDefault="00D932AF" w:rsidP="00D932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o-RO"/>
              </w:rPr>
            </w:pPr>
            <w:r w:rsidRPr="00C02B85">
              <w:rPr>
                <w:rFonts w:ascii="Arial" w:eastAsia="Times New Roman" w:hAnsi="Arial" w:cs="Arial"/>
                <w:sz w:val="16"/>
                <w:szCs w:val="16"/>
                <w:lang w:val="ro-RO"/>
              </w:rPr>
              <w:t xml:space="preserve">129.998 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2AF" w:rsidRPr="00C02B85" w:rsidRDefault="00D932AF" w:rsidP="00D932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o-RO"/>
              </w:rPr>
            </w:pPr>
            <w:r w:rsidRPr="00C02B85">
              <w:rPr>
                <w:rFonts w:ascii="Arial" w:eastAsia="Times New Roman" w:hAnsi="Arial" w:cs="Arial"/>
                <w:sz w:val="16"/>
                <w:szCs w:val="16"/>
                <w:lang w:val="ro-RO"/>
              </w:rPr>
              <w:t>121,2%</w:t>
            </w:r>
          </w:p>
        </w:tc>
      </w:tr>
      <w:tr w:rsidR="00D932AF" w:rsidRPr="00C02B85" w:rsidTr="00D932AF">
        <w:trPr>
          <w:gridAfter w:val="1"/>
          <w:wAfter w:w="7" w:type="dxa"/>
          <w:trHeight w:val="420"/>
        </w:trPr>
        <w:tc>
          <w:tcPr>
            <w:tcW w:w="2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932AF" w:rsidRPr="00C02B85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C02B85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Martie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932AF" w:rsidRPr="00C02B85" w:rsidRDefault="00D932AF" w:rsidP="00D932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C02B85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 xml:space="preserve">1.193.588 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2AF" w:rsidRPr="00C02B85" w:rsidRDefault="00D932AF" w:rsidP="00D932A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val="ro-RO"/>
              </w:rPr>
            </w:pPr>
            <w:r w:rsidRPr="00C02B85">
              <w:rPr>
                <w:rFonts w:ascii="Arial" w:eastAsia="Times New Roman" w:hAnsi="Arial" w:cs="Arial"/>
                <w:bCs/>
                <w:sz w:val="20"/>
                <w:szCs w:val="20"/>
                <w:lang w:val="ro-RO"/>
              </w:rPr>
              <w:t xml:space="preserve">1.422.745 </w:t>
            </w:r>
          </w:p>
        </w:tc>
        <w:tc>
          <w:tcPr>
            <w:tcW w:w="8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2AF" w:rsidRPr="00C02B85" w:rsidRDefault="00D932AF" w:rsidP="00D932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o-RO"/>
              </w:rPr>
            </w:pPr>
            <w:r w:rsidRPr="00C02B85">
              <w:rPr>
                <w:rFonts w:ascii="Arial" w:eastAsia="Times New Roman" w:hAnsi="Arial" w:cs="Arial"/>
                <w:sz w:val="16"/>
                <w:szCs w:val="16"/>
                <w:lang w:val="ro-RO"/>
              </w:rPr>
              <w:t xml:space="preserve">229.157 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2AF" w:rsidRPr="00C02B85" w:rsidRDefault="00D932AF" w:rsidP="00D932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o-RO"/>
              </w:rPr>
            </w:pPr>
            <w:r w:rsidRPr="00C02B85">
              <w:rPr>
                <w:rFonts w:ascii="Arial" w:eastAsia="Times New Roman" w:hAnsi="Arial" w:cs="Arial"/>
                <w:sz w:val="16"/>
                <w:szCs w:val="16"/>
                <w:lang w:val="ro-RO"/>
              </w:rPr>
              <w:t>119,2%</w:t>
            </w:r>
          </w:p>
        </w:tc>
      </w:tr>
      <w:tr w:rsidR="00D932AF" w:rsidRPr="00C02B85" w:rsidTr="00D932AF">
        <w:trPr>
          <w:gridAfter w:val="1"/>
          <w:wAfter w:w="7" w:type="dxa"/>
          <w:trHeight w:val="420"/>
        </w:trPr>
        <w:tc>
          <w:tcPr>
            <w:tcW w:w="2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932AF" w:rsidRPr="00C02B85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C02B85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Aprilie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932AF" w:rsidRPr="00C02B85" w:rsidRDefault="00D932AF" w:rsidP="00D932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C02B85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 xml:space="preserve">4710.630 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2AF" w:rsidRPr="00C02B85" w:rsidRDefault="00D932AF" w:rsidP="00D932A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val="ro-RO"/>
              </w:rPr>
            </w:pPr>
            <w:r w:rsidRPr="00C02B85">
              <w:rPr>
                <w:rFonts w:ascii="Arial" w:eastAsia="Times New Roman" w:hAnsi="Arial" w:cs="Arial"/>
                <w:bCs/>
                <w:sz w:val="20"/>
                <w:szCs w:val="20"/>
                <w:lang w:val="ro-RO"/>
              </w:rPr>
              <w:t xml:space="preserve">827.852 </w:t>
            </w:r>
          </w:p>
        </w:tc>
        <w:tc>
          <w:tcPr>
            <w:tcW w:w="8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2AF" w:rsidRPr="00C02B85" w:rsidRDefault="00D932AF" w:rsidP="00D932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o-RO"/>
              </w:rPr>
            </w:pPr>
            <w:r w:rsidRPr="00C02B85">
              <w:rPr>
                <w:rFonts w:ascii="Arial" w:eastAsia="Times New Roman" w:hAnsi="Arial" w:cs="Arial"/>
                <w:sz w:val="16"/>
                <w:szCs w:val="16"/>
                <w:lang w:val="ro-RO"/>
              </w:rPr>
              <w:t xml:space="preserve">117.222 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2AF" w:rsidRPr="00C02B85" w:rsidRDefault="00D932AF" w:rsidP="00D932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o-RO"/>
              </w:rPr>
            </w:pPr>
            <w:r w:rsidRPr="00C02B85">
              <w:rPr>
                <w:rFonts w:ascii="Arial" w:eastAsia="Times New Roman" w:hAnsi="Arial" w:cs="Arial"/>
                <w:sz w:val="16"/>
                <w:szCs w:val="16"/>
                <w:lang w:val="ro-RO"/>
              </w:rPr>
              <w:t>116,5%</w:t>
            </w:r>
          </w:p>
        </w:tc>
      </w:tr>
      <w:tr w:rsidR="00D932AF" w:rsidRPr="00C02B85" w:rsidTr="00D932AF">
        <w:trPr>
          <w:gridAfter w:val="1"/>
          <w:wAfter w:w="7" w:type="dxa"/>
          <w:trHeight w:val="420"/>
        </w:trPr>
        <w:tc>
          <w:tcPr>
            <w:tcW w:w="2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932AF" w:rsidRPr="00C02B85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C02B85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Mai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932AF" w:rsidRPr="00C02B85" w:rsidRDefault="00D932AF" w:rsidP="00D932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C02B85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 xml:space="preserve">709.478 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2AF" w:rsidRPr="00C02B85" w:rsidRDefault="00D932AF" w:rsidP="00D932A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val="ro-RO"/>
              </w:rPr>
            </w:pPr>
            <w:r w:rsidRPr="00C02B85">
              <w:rPr>
                <w:rFonts w:ascii="Arial" w:eastAsia="Times New Roman" w:hAnsi="Arial" w:cs="Arial"/>
                <w:bCs/>
                <w:sz w:val="20"/>
                <w:szCs w:val="20"/>
                <w:lang w:val="ro-RO"/>
              </w:rPr>
              <w:t xml:space="preserve">807.918 </w:t>
            </w:r>
          </w:p>
        </w:tc>
        <w:tc>
          <w:tcPr>
            <w:tcW w:w="8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2AF" w:rsidRPr="00C02B85" w:rsidRDefault="00D932AF" w:rsidP="00D932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o-RO"/>
              </w:rPr>
            </w:pPr>
            <w:r w:rsidRPr="00C02B85">
              <w:rPr>
                <w:rFonts w:ascii="Arial" w:eastAsia="Times New Roman" w:hAnsi="Arial" w:cs="Arial"/>
                <w:sz w:val="16"/>
                <w:szCs w:val="16"/>
                <w:lang w:val="ro-RO"/>
              </w:rPr>
              <w:t xml:space="preserve">98.440 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2AF" w:rsidRPr="00C02B85" w:rsidRDefault="00D932AF" w:rsidP="00D932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o-RO"/>
              </w:rPr>
            </w:pPr>
            <w:r w:rsidRPr="00C02B85">
              <w:rPr>
                <w:rFonts w:ascii="Arial" w:eastAsia="Times New Roman" w:hAnsi="Arial" w:cs="Arial"/>
                <w:sz w:val="16"/>
                <w:szCs w:val="16"/>
                <w:lang w:val="ro-RO"/>
              </w:rPr>
              <w:t>113,9%</w:t>
            </w:r>
          </w:p>
        </w:tc>
      </w:tr>
      <w:tr w:rsidR="00D932AF" w:rsidRPr="00C02B85" w:rsidTr="00D932AF">
        <w:trPr>
          <w:gridAfter w:val="1"/>
          <w:wAfter w:w="7" w:type="dxa"/>
          <w:trHeight w:val="420"/>
        </w:trPr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2AF" w:rsidRPr="00C02B85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C02B85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TOTAL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2AF" w:rsidRPr="00C02B85" w:rsidRDefault="00D932AF" w:rsidP="00D932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C02B85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 xml:space="preserve">3.903.429 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2AF" w:rsidRPr="00C02B85" w:rsidRDefault="00D932AF" w:rsidP="00D932A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val="ro-RO"/>
              </w:rPr>
            </w:pPr>
            <w:r w:rsidRPr="00C02B85">
              <w:rPr>
                <w:rFonts w:ascii="Arial" w:eastAsia="Times New Roman" w:hAnsi="Arial" w:cs="Arial"/>
                <w:bCs/>
                <w:sz w:val="20"/>
                <w:szCs w:val="20"/>
                <w:lang w:val="ro-RO"/>
              </w:rPr>
              <w:t xml:space="preserve">4.510.802 </w:t>
            </w:r>
          </w:p>
        </w:tc>
        <w:tc>
          <w:tcPr>
            <w:tcW w:w="8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2AF" w:rsidRPr="00C02B85" w:rsidRDefault="00D932AF" w:rsidP="00D932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o-RO"/>
              </w:rPr>
            </w:pPr>
            <w:r w:rsidRPr="00C02B85">
              <w:rPr>
                <w:rFonts w:ascii="Arial" w:eastAsia="Times New Roman" w:hAnsi="Arial" w:cs="Arial"/>
                <w:sz w:val="16"/>
                <w:szCs w:val="16"/>
                <w:lang w:val="ro-RO"/>
              </w:rPr>
              <w:t xml:space="preserve">607.373 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2AF" w:rsidRPr="00C02B85" w:rsidRDefault="00D932AF" w:rsidP="00D932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o-RO"/>
              </w:rPr>
            </w:pPr>
            <w:r w:rsidRPr="00C02B85">
              <w:rPr>
                <w:rFonts w:ascii="Arial" w:eastAsia="Times New Roman" w:hAnsi="Arial" w:cs="Arial"/>
                <w:sz w:val="16"/>
                <w:szCs w:val="16"/>
                <w:lang w:val="ro-RO"/>
              </w:rPr>
              <w:t>115,6%</w:t>
            </w:r>
          </w:p>
        </w:tc>
      </w:tr>
    </w:tbl>
    <w:p w:rsidR="00205BA1" w:rsidRPr="00C02B85" w:rsidRDefault="00205BA1" w:rsidP="00205BA1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205BA1" w:rsidRPr="00C02B85" w:rsidRDefault="00205BA1" w:rsidP="00205BA1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02B85">
        <w:rPr>
          <w:rFonts w:ascii="Times New Roman" w:hAnsi="Times New Roman" w:cs="Times New Roman"/>
          <w:sz w:val="24"/>
          <w:szCs w:val="24"/>
          <w:lang w:val="ro-RO"/>
        </w:rPr>
        <w:lastRenderedPageBreak/>
        <w:t xml:space="preserve">Ca și în anii precedenți, cel mai mare aport la bugetul de stat este constatat pentru luna martie care coincide cu perioada de raportare a veniturilor persoanelor fizice și juridice. În luna respectivă, suma colectărilor a înregistrat o creștere de peste </w:t>
      </w:r>
      <w:r w:rsidR="008B06C3" w:rsidRPr="00C02B85">
        <w:rPr>
          <w:rFonts w:ascii="Times New Roman" w:hAnsi="Times New Roman" w:cs="Times New Roman"/>
          <w:sz w:val="24"/>
          <w:szCs w:val="24"/>
          <w:lang w:val="ro-RO"/>
        </w:rPr>
        <w:t>19</w:t>
      </w:r>
      <w:r w:rsidRPr="00C02B85">
        <w:rPr>
          <w:rFonts w:ascii="Times New Roman" w:hAnsi="Times New Roman" w:cs="Times New Roman"/>
          <w:sz w:val="24"/>
          <w:szCs w:val="24"/>
          <w:lang w:val="ro-RO"/>
        </w:rPr>
        <w:t xml:space="preserve">%, ajungând la </w:t>
      </w:r>
      <w:r w:rsidR="008B06C3" w:rsidRPr="00C02B85">
        <w:rPr>
          <w:rFonts w:ascii="Times New Roman" w:hAnsi="Times New Roman" w:cs="Times New Roman"/>
          <w:sz w:val="24"/>
          <w:szCs w:val="24"/>
          <w:lang w:val="ro-RO"/>
        </w:rPr>
        <w:t>1,42</w:t>
      </w:r>
      <w:r w:rsidRPr="00C02B85">
        <w:rPr>
          <w:rFonts w:ascii="Times New Roman" w:hAnsi="Times New Roman" w:cs="Times New Roman"/>
          <w:sz w:val="24"/>
          <w:szCs w:val="24"/>
          <w:lang w:val="ro-RO"/>
        </w:rPr>
        <w:t xml:space="preserve"> mld. lei.</w:t>
      </w:r>
    </w:p>
    <w:p w:rsidR="00AE2C6B" w:rsidRPr="00C02B85" w:rsidRDefault="00A81C7A" w:rsidP="00AE2C6B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A81C7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486275" cy="2609850"/>
            <wp:effectExtent l="0" t="0" r="0" b="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sectPr w:rsidR="00AE2C6B" w:rsidRPr="00C02B85" w:rsidSect="007362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F3E0B"/>
    <w:multiLevelType w:val="hybridMultilevel"/>
    <w:tmpl w:val="99C82F5E"/>
    <w:lvl w:ilvl="0" w:tplc="08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C6B"/>
    <w:rsid w:val="00011C2D"/>
    <w:rsid w:val="00042DAB"/>
    <w:rsid w:val="000C2035"/>
    <w:rsid w:val="00114212"/>
    <w:rsid w:val="00134A48"/>
    <w:rsid w:val="001809B3"/>
    <w:rsid w:val="001B0C74"/>
    <w:rsid w:val="001C0A14"/>
    <w:rsid w:val="001C24C1"/>
    <w:rsid w:val="001C41B6"/>
    <w:rsid w:val="001D6E3D"/>
    <w:rsid w:val="001F2390"/>
    <w:rsid w:val="00205BA1"/>
    <w:rsid w:val="00246928"/>
    <w:rsid w:val="002760E9"/>
    <w:rsid w:val="002B6142"/>
    <w:rsid w:val="002D1959"/>
    <w:rsid w:val="0036680B"/>
    <w:rsid w:val="003938BA"/>
    <w:rsid w:val="003D0788"/>
    <w:rsid w:val="003F3133"/>
    <w:rsid w:val="00450AF2"/>
    <w:rsid w:val="004641B8"/>
    <w:rsid w:val="0047244F"/>
    <w:rsid w:val="004904CE"/>
    <w:rsid w:val="004966B7"/>
    <w:rsid w:val="00545FDB"/>
    <w:rsid w:val="00551E1C"/>
    <w:rsid w:val="00574784"/>
    <w:rsid w:val="0059115B"/>
    <w:rsid w:val="005C5EB5"/>
    <w:rsid w:val="006019AC"/>
    <w:rsid w:val="0060337B"/>
    <w:rsid w:val="00620C6F"/>
    <w:rsid w:val="00663F6A"/>
    <w:rsid w:val="006645F6"/>
    <w:rsid w:val="00697BB5"/>
    <w:rsid w:val="006D6EB3"/>
    <w:rsid w:val="00711AB0"/>
    <w:rsid w:val="007362FF"/>
    <w:rsid w:val="00771147"/>
    <w:rsid w:val="007B52AD"/>
    <w:rsid w:val="00806283"/>
    <w:rsid w:val="008B06C3"/>
    <w:rsid w:val="008F790A"/>
    <w:rsid w:val="00986881"/>
    <w:rsid w:val="009A340A"/>
    <w:rsid w:val="00A004BD"/>
    <w:rsid w:val="00A601DC"/>
    <w:rsid w:val="00A81C7A"/>
    <w:rsid w:val="00AE083B"/>
    <w:rsid w:val="00AE2C6B"/>
    <w:rsid w:val="00AF5526"/>
    <w:rsid w:val="00B62333"/>
    <w:rsid w:val="00BC4F35"/>
    <w:rsid w:val="00BE39D5"/>
    <w:rsid w:val="00C02B85"/>
    <w:rsid w:val="00C07A30"/>
    <w:rsid w:val="00C167A8"/>
    <w:rsid w:val="00C45D5D"/>
    <w:rsid w:val="00C630EE"/>
    <w:rsid w:val="00C7286E"/>
    <w:rsid w:val="00C935B2"/>
    <w:rsid w:val="00D03C1A"/>
    <w:rsid w:val="00D320A5"/>
    <w:rsid w:val="00D552AA"/>
    <w:rsid w:val="00D926E9"/>
    <w:rsid w:val="00D932AF"/>
    <w:rsid w:val="00DD6F77"/>
    <w:rsid w:val="00E01B4C"/>
    <w:rsid w:val="00E90C37"/>
    <w:rsid w:val="00E92641"/>
    <w:rsid w:val="00EA4BEE"/>
    <w:rsid w:val="00EA5B5A"/>
    <w:rsid w:val="00EE011F"/>
    <w:rsid w:val="00EF06AC"/>
    <w:rsid w:val="00F033F8"/>
    <w:rsid w:val="00F26CE2"/>
    <w:rsid w:val="00F91851"/>
    <w:rsid w:val="00FA725A"/>
    <w:rsid w:val="00FC67CB"/>
    <w:rsid w:val="00FF6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2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2C6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02B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2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2C6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02B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berladeand.FMIS\Desktop\Informatii%20anexe,%20tabele,%20rapoarte\Raport%205%20luni\Veniturile%20zilnice%20-2016%20(2)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berladeand.FMIS\Desktop\Informatii%20anexe,%20tabele,%20rapoarte\Raport%205%20luni\Veniturile%20zilnice%20-2016%20(2)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x-none"/>
              <a:t>Incasarile de</a:t>
            </a:r>
            <a:r>
              <a:rPr lang="x-none" baseline="0"/>
              <a:t> la Serviciul Vamal</a:t>
            </a:r>
            <a:endParaRPr lang="x-none"/>
          </a:p>
        </c:rich>
      </c:tx>
      <c:overlay val="0"/>
      <c:spPr>
        <a:noFill/>
        <a:ln w="25400">
          <a:noFill/>
        </a:ln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Lunar!$L$3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rgbClr val="FF0000"/>
            </a:solidFill>
            <a:ln w="25400">
              <a:noFill/>
            </a:ln>
          </c:spPr>
          <c:invertIfNegative val="0"/>
          <c:cat>
            <c:strRef>
              <c:f>Lunar!$A$4:$A$8</c:f>
              <c:strCache>
                <c:ptCount val="5"/>
                <c:pt idx="0">
                  <c:v>Ianuarie</c:v>
                </c:pt>
                <c:pt idx="1">
                  <c:v>Februarie</c:v>
                </c:pt>
                <c:pt idx="2">
                  <c:v>Martie</c:v>
                </c:pt>
                <c:pt idx="3">
                  <c:v>Aprilie</c:v>
                </c:pt>
                <c:pt idx="4">
                  <c:v>Mai</c:v>
                </c:pt>
              </c:strCache>
            </c:strRef>
          </c:cat>
          <c:val>
            <c:numRef>
              <c:f>Lunar!$L$4:$L$8</c:f>
              <c:numCache>
                <c:formatCode>#,##0_ ;[Red]\-#,##0\ </c:formatCode>
                <c:ptCount val="5"/>
                <c:pt idx="0">
                  <c:v>816579.20000000007</c:v>
                </c:pt>
                <c:pt idx="1">
                  <c:v>1166467.0049999999</c:v>
                </c:pt>
                <c:pt idx="2">
                  <c:v>1537113.2996100001</c:v>
                </c:pt>
                <c:pt idx="3">
                  <c:v>1530205.8787200004</c:v>
                </c:pt>
                <c:pt idx="4">
                  <c:v>1464682.4280599996</c:v>
                </c:pt>
              </c:numCache>
            </c:numRef>
          </c:val>
        </c:ser>
        <c:ser>
          <c:idx val="1"/>
          <c:order val="1"/>
          <c:tx>
            <c:strRef>
              <c:f>Lunar!$M$3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rgbClr val="0070C0"/>
            </a:solidFill>
            <a:ln w="25400">
              <a:noFill/>
            </a:ln>
          </c:spPr>
          <c:invertIfNegative val="0"/>
          <c:cat>
            <c:strRef>
              <c:f>Lunar!$A$4:$A$8</c:f>
              <c:strCache>
                <c:ptCount val="5"/>
                <c:pt idx="0">
                  <c:v>Ianuarie</c:v>
                </c:pt>
                <c:pt idx="1">
                  <c:v>Februarie</c:v>
                </c:pt>
                <c:pt idx="2">
                  <c:v>Martie</c:v>
                </c:pt>
                <c:pt idx="3">
                  <c:v>Aprilie</c:v>
                </c:pt>
                <c:pt idx="4">
                  <c:v>Mai</c:v>
                </c:pt>
              </c:strCache>
            </c:strRef>
          </c:cat>
          <c:val>
            <c:numRef>
              <c:f>Lunar!$M$4:$M$8</c:f>
              <c:numCache>
                <c:formatCode>#,##0_ ;[Red]\-#,##0\ </c:formatCode>
                <c:ptCount val="5"/>
                <c:pt idx="0">
                  <c:v>846979.63</c:v>
                </c:pt>
                <c:pt idx="1">
                  <c:v>1104904.3500000001</c:v>
                </c:pt>
                <c:pt idx="2">
                  <c:v>1400792.6400000001</c:v>
                </c:pt>
                <c:pt idx="3">
                  <c:v>1324023.47</c:v>
                </c:pt>
                <c:pt idx="4">
                  <c:v>1190014.8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19276672"/>
        <c:axId val="119278208"/>
      </c:barChart>
      <c:catAx>
        <c:axId val="1192766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9278208"/>
        <c:crosses val="autoZero"/>
        <c:auto val="1"/>
        <c:lblAlgn val="ctr"/>
        <c:lblOffset val="100"/>
        <c:noMultiLvlLbl val="0"/>
      </c:catAx>
      <c:valAx>
        <c:axId val="1192782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_ ;[Red]\-#,##0\ " sourceLinked="1"/>
        <c:majorTickMark val="none"/>
        <c:minorTickMark val="none"/>
        <c:tickLblPos val="nextTo"/>
        <c:spPr>
          <a:ln w="9525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9276672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overlay val="0"/>
      <c:spPr>
        <a:noFill/>
        <a:ln w="25400">
          <a:noFill/>
        </a:ln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x-none"/>
              <a:t>Incasarile de la serviciul</a:t>
            </a:r>
            <a:r>
              <a:rPr lang="x-none" baseline="0"/>
              <a:t> fiscal</a:t>
            </a:r>
            <a:endParaRPr lang="x-none"/>
          </a:p>
        </c:rich>
      </c:tx>
      <c:overlay val="0"/>
      <c:spPr>
        <a:noFill/>
        <a:ln w="25400">
          <a:noFill/>
        </a:ln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Lunar!$G$3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rgbClr val="FF0000"/>
            </a:solidFill>
            <a:ln w="25400">
              <a:noFill/>
            </a:ln>
          </c:spPr>
          <c:invertIfNegative val="0"/>
          <c:cat>
            <c:strRef>
              <c:f>Lunar!$A$4:$A$8</c:f>
              <c:strCache>
                <c:ptCount val="5"/>
                <c:pt idx="0">
                  <c:v>Ianuarie</c:v>
                </c:pt>
                <c:pt idx="1">
                  <c:v>Februarie</c:v>
                </c:pt>
                <c:pt idx="2">
                  <c:v>Martie</c:v>
                </c:pt>
                <c:pt idx="3">
                  <c:v>Aprilie</c:v>
                </c:pt>
                <c:pt idx="4">
                  <c:v>Mai</c:v>
                </c:pt>
              </c:strCache>
            </c:strRef>
          </c:cat>
          <c:val>
            <c:numRef>
              <c:f>Lunar!$G$4:$G$8</c:f>
              <c:numCache>
                <c:formatCode>#,##0_ ;[Red]\-#,##0\ </c:formatCode>
                <c:ptCount val="5"/>
                <c:pt idx="0">
                  <c:v>708061.799999999</c:v>
                </c:pt>
                <c:pt idx="1">
                  <c:v>744225.20000000007</c:v>
                </c:pt>
                <c:pt idx="2">
                  <c:v>1422745.1</c:v>
                </c:pt>
                <c:pt idx="3">
                  <c:v>827852.10000000009</c:v>
                </c:pt>
                <c:pt idx="4">
                  <c:v>807917.90000000049</c:v>
                </c:pt>
              </c:numCache>
            </c:numRef>
          </c:val>
        </c:ser>
        <c:ser>
          <c:idx val="1"/>
          <c:order val="1"/>
          <c:tx>
            <c:strRef>
              <c:f>Lunar!$H$3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rgbClr val="0070C0"/>
            </a:solidFill>
            <a:ln w="25400">
              <a:noFill/>
            </a:ln>
          </c:spPr>
          <c:invertIfNegative val="0"/>
          <c:cat>
            <c:strRef>
              <c:f>Lunar!$A$4:$A$8</c:f>
              <c:strCache>
                <c:ptCount val="5"/>
                <c:pt idx="0">
                  <c:v>Ianuarie</c:v>
                </c:pt>
                <c:pt idx="1">
                  <c:v>Februarie</c:v>
                </c:pt>
                <c:pt idx="2">
                  <c:v>Martie</c:v>
                </c:pt>
                <c:pt idx="3">
                  <c:v>Aprilie</c:v>
                </c:pt>
                <c:pt idx="4">
                  <c:v>Mai</c:v>
                </c:pt>
              </c:strCache>
            </c:strRef>
          </c:cat>
          <c:val>
            <c:numRef>
              <c:f>Lunar!$H$4:$H$8</c:f>
              <c:numCache>
                <c:formatCode>#,##0_ ;[Red]\-#,##0\ </c:formatCode>
                <c:ptCount val="5"/>
                <c:pt idx="0">
                  <c:v>675505.55</c:v>
                </c:pt>
                <c:pt idx="1">
                  <c:v>614227.14</c:v>
                </c:pt>
                <c:pt idx="2">
                  <c:v>1193588.44</c:v>
                </c:pt>
                <c:pt idx="3">
                  <c:v>710630.14</c:v>
                </c:pt>
                <c:pt idx="4">
                  <c:v>709477.78999999899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19316480"/>
        <c:axId val="119318016"/>
      </c:barChart>
      <c:catAx>
        <c:axId val="1193164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9318016"/>
        <c:crosses val="autoZero"/>
        <c:auto val="1"/>
        <c:lblAlgn val="ctr"/>
        <c:lblOffset val="100"/>
        <c:noMultiLvlLbl val="0"/>
      </c:catAx>
      <c:valAx>
        <c:axId val="1193180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_ ;[Red]\-#,##0\ " sourceLinked="1"/>
        <c:majorTickMark val="none"/>
        <c:minorTickMark val="none"/>
        <c:tickLblPos val="nextTo"/>
        <c:spPr>
          <a:ln w="9525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9316480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overlay val="0"/>
      <c:spPr>
        <a:noFill/>
        <a:ln w="25400">
          <a:noFill/>
        </a:ln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408</Words>
  <Characters>2331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platonelen</dc:creator>
  <cp:lastModifiedBy>Ceban Lucia</cp:lastModifiedBy>
  <cp:revision>2</cp:revision>
  <cp:lastPrinted>2016-06-07T15:05:00Z</cp:lastPrinted>
  <dcterms:created xsi:type="dcterms:W3CDTF">2016-06-08T08:09:00Z</dcterms:created>
  <dcterms:modified xsi:type="dcterms:W3CDTF">2016-06-08T08:09:00Z</dcterms:modified>
</cp:coreProperties>
</file>