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870"/>
        <w:gridCol w:w="1111"/>
        <w:gridCol w:w="1544"/>
      </w:tblGrid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Nr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lot</w:t>
            </w:r>
            <w:proofErr w:type="spellEnd"/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Denumirea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obiectului</w:t>
            </w:r>
            <w:proofErr w:type="spellEnd"/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Anul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de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producere</w:t>
            </w:r>
            <w:proofErr w:type="spellEnd"/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Prețul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initial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lei</w:t>
            </w:r>
            <w:proofErr w:type="spellEnd"/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VAZ 2107,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Vin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Cod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XTA21070021568220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3,160.80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VAZ 2107,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Vin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Cod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XTA21070021567273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3,224.00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VAZ 2107 ,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Vin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Cod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XTA21070021566380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2002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3,212.80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Mercedes Benz DC 311 Sprinter, Vin Cod WDB9036621R208688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1999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49,889.85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Mercedes Benz 515 CDI, Vin Cod  WDB9066578S334607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427,568.43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Mercedes Benz 515CDI, Vin Cod WDB9066578S337713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463,653.36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DACIA LOGAN MCV Vin Cod - UU1KSDAD540298442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71,688.00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DACIA LOGAN MCV Vin Cod - UU1KSDAD540298441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69,834.00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DACIA LOGAN MCV Vin Cod - UU1KSDAD540298438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60,976.00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DACIA LOGAN MCV Vin Cod - UU1KSDAD540298437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53,354.00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SKODA OCTAVIA, Vin Cod - MBBA41Z062262835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86,623.00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SKODA OCTAVIA, Vin Cod - MBDX41U488859420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91,567.00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SKODA OCTAVIA, Vin Cod - MBDL41U578858142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83,430.00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14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ru-RU"/>
              </w:rPr>
              <w:t>SKODA OCTAVIA TOUR, Vin Cod - MBDX41UX88870678</w:t>
            </w:r>
          </w:p>
        </w:tc>
        <w:tc>
          <w:tcPr>
            <w:tcW w:w="1111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84,769.00</w:t>
            </w:r>
          </w:p>
        </w:tc>
      </w:tr>
      <w:tr w:rsidR="00391FBD" w:rsidRPr="00391FBD" w:rsidTr="00391FBD">
        <w:trPr>
          <w:trHeight w:val="105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FFFFF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10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105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ru-RU"/>
              </w:rPr>
              <w:t>SKODA OCTAVIA TOUR, Vin Cod - TMBDX41UX88872567</w:t>
            </w:r>
          </w:p>
        </w:tc>
        <w:tc>
          <w:tcPr>
            <w:tcW w:w="111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FFFFF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10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10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82,194.00</w:t>
            </w:r>
          </w:p>
        </w:tc>
      </w:tr>
      <w:tr w:rsidR="00391FBD" w:rsidRPr="00391FBD" w:rsidTr="00391FBD">
        <w:trPr>
          <w:trHeight w:val="9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9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DACIA LOGAN MCV Vin Cod - UU1KSDAD540298432</w:t>
            </w:r>
          </w:p>
        </w:tc>
        <w:tc>
          <w:tcPr>
            <w:tcW w:w="111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57,989.00</w:t>
            </w:r>
          </w:p>
        </w:tc>
      </w:tr>
      <w:tr w:rsidR="00391FBD" w:rsidRPr="00391FBD" w:rsidTr="00391FBD">
        <w:trPr>
          <w:trHeight w:val="75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FFFFF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FFFFF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75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LADA 21310,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Vin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Cod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  XTA21310090098381</w:t>
            </w:r>
          </w:p>
        </w:tc>
        <w:tc>
          <w:tcPr>
            <w:tcW w:w="111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FFFFF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7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56,856.00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LADA 21310,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Vin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Cod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  XTA213100A0109854</w:t>
            </w:r>
          </w:p>
        </w:tc>
        <w:tc>
          <w:tcPr>
            <w:tcW w:w="111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59,740.00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FFFFF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FFFFF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LADA 21310,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Vin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Cod</w:t>
            </w:r>
            <w:proofErr w:type="spellEnd"/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   XTA213100A0110106</w:t>
            </w:r>
          </w:p>
        </w:tc>
        <w:tc>
          <w:tcPr>
            <w:tcW w:w="111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FFFFF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59,740.00</w:t>
            </w:r>
          </w:p>
        </w:tc>
      </w:tr>
      <w:tr w:rsidR="00391FBD" w:rsidRPr="00391FBD" w:rsidTr="00391FBD">
        <w:trPr>
          <w:trHeight w:val="60"/>
        </w:trPr>
        <w:tc>
          <w:tcPr>
            <w:tcW w:w="82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  <w:bookmarkStart w:id="0" w:name="_GoBack"/>
            <w:bookmarkEnd w:id="0"/>
          </w:p>
        </w:tc>
        <w:tc>
          <w:tcPr>
            <w:tcW w:w="387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ru-RU"/>
              </w:rPr>
              <w:t>Chevrolet Captiva, Vin Cod KL1CD2669DB107578</w:t>
            </w:r>
          </w:p>
        </w:tc>
        <w:tc>
          <w:tcPr>
            <w:tcW w:w="1110" w:type="dxa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007F1D"/>
            </w:tcBorders>
            <w:shd w:val="clear" w:color="auto" w:fill="FAF7F0"/>
            <w:noWrap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007F1D"/>
              <w:bottom w:val="single" w:sz="6" w:space="0" w:color="D1D1D1"/>
              <w:right w:val="single" w:sz="6" w:space="0" w:color="D1D1D1"/>
            </w:tcBorders>
            <w:shd w:val="clear" w:color="auto" w:fill="FAF7F0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391FBD" w:rsidRPr="00391FBD" w:rsidRDefault="00391FBD" w:rsidP="00391FBD">
            <w:pPr>
              <w:spacing w:after="225" w:line="6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391F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343,505.00</w:t>
            </w:r>
          </w:p>
        </w:tc>
      </w:tr>
    </w:tbl>
    <w:p w:rsidR="00391FBD" w:rsidRPr="00391FBD" w:rsidRDefault="00391FBD" w:rsidP="00391FBD">
      <w:pPr>
        <w:shd w:val="clear" w:color="auto" w:fill="FFFFFF"/>
        <w:spacing w:after="225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91FBD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 </w:t>
      </w:r>
    </w:p>
    <w:p w:rsidR="00391FBD" w:rsidRPr="00391FBD" w:rsidRDefault="00391FBD" w:rsidP="00391FBD">
      <w:pPr>
        <w:pStyle w:val="a3"/>
        <w:spacing w:before="0" w:beforeAutospacing="0" w:after="225" w:afterAutospacing="0" w:line="270" w:lineRule="atLeast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391FBD" w:rsidRPr="0039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BD"/>
    <w:rsid w:val="00391FBD"/>
    <w:rsid w:val="00635716"/>
    <w:rsid w:val="00862023"/>
    <w:rsid w:val="00B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Ceban Lucia</dc:creator>
  <cp:lastModifiedBy>Ceban Lucia</cp:lastModifiedBy>
  <cp:revision>1</cp:revision>
  <dcterms:created xsi:type="dcterms:W3CDTF">2016-06-08T12:44:00Z</dcterms:created>
  <dcterms:modified xsi:type="dcterms:W3CDTF">2016-06-08T12:48:00Z</dcterms:modified>
</cp:coreProperties>
</file>