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34" w:rsidRPr="00533E26" w:rsidRDefault="004E7734" w:rsidP="004E7734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4E7734">
        <w:rPr>
          <w:rFonts w:ascii="Times New Roman" w:hAnsi="Times New Roman" w:cs="Times New Roman"/>
          <w:sz w:val="16"/>
          <w:szCs w:val="16"/>
        </w:rPr>
        <w:t>Anex</w:t>
      </w:r>
      <w:r w:rsidR="007F6660">
        <w:rPr>
          <w:rFonts w:ascii="Times New Roman" w:hAnsi="Times New Roman" w:cs="Times New Roman"/>
          <w:sz w:val="16"/>
          <w:szCs w:val="16"/>
        </w:rPr>
        <w:t>ă</w:t>
      </w:r>
      <w:r w:rsidRPr="004E7734">
        <w:rPr>
          <w:rFonts w:ascii="Times New Roman" w:hAnsi="Times New Roman" w:cs="Times New Roman"/>
          <w:sz w:val="16"/>
          <w:szCs w:val="16"/>
        </w:rPr>
        <w:t xml:space="preserve"> la Ordinul</w:t>
      </w:r>
      <w:r w:rsidR="00533E26">
        <w:rPr>
          <w:rFonts w:ascii="Times New Roman" w:hAnsi="Times New Roman" w:cs="Times New Roman"/>
          <w:sz w:val="16"/>
          <w:szCs w:val="16"/>
        </w:rPr>
        <w:t xml:space="preserve"> IFPS</w:t>
      </w:r>
      <w:r w:rsidRPr="004E7734">
        <w:rPr>
          <w:rFonts w:ascii="Times New Roman" w:hAnsi="Times New Roman" w:cs="Times New Roman"/>
          <w:sz w:val="16"/>
          <w:szCs w:val="16"/>
        </w:rPr>
        <w:t xml:space="preserve"> / </w:t>
      </w:r>
      <w:r w:rsidRPr="004E7734">
        <w:rPr>
          <w:rFonts w:ascii="Times New Roman" w:hAnsi="Times New Roman" w:cs="Times New Roman"/>
          <w:i/>
          <w:sz w:val="16"/>
          <w:szCs w:val="16"/>
        </w:rPr>
        <w:t>Приложение к Приказу</w:t>
      </w:r>
      <w:r w:rsidR="00533E26">
        <w:rPr>
          <w:rFonts w:ascii="Times New Roman" w:hAnsi="Times New Roman" w:cs="Times New Roman"/>
          <w:i/>
          <w:sz w:val="16"/>
          <w:szCs w:val="16"/>
          <w:lang w:val="ru-RU"/>
        </w:rPr>
        <w:t>ГГНИ</w:t>
      </w:r>
    </w:p>
    <w:p w:rsidR="004E7734" w:rsidRPr="00F04032" w:rsidRDefault="00F04032" w:rsidP="004E7734">
      <w:pPr>
        <w:spacing w:after="0"/>
        <w:jc w:val="right"/>
        <w:rPr>
          <w:rFonts w:ascii="Times New Roman" w:hAnsi="Times New Roman" w:cs="Times New Roman"/>
          <w:i/>
          <w:sz w:val="16"/>
          <w:szCs w:val="16"/>
          <w:lang w:val="ru-RU"/>
        </w:rPr>
      </w:pPr>
      <w:r w:rsidRPr="004E7734">
        <w:rPr>
          <w:rFonts w:ascii="Times New Roman" w:hAnsi="Times New Roman" w:cs="Times New Roman"/>
          <w:sz w:val="16"/>
          <w:szCs w:val="16"/>
        </w:rPr>
        <w:t>Nr</w:t>
      </w:r>
      <w:r w:rsidR="004E7734" w:rsidRPr="004E7734">
        <w:rPr>
          <w:rFonts w:ascii="Times New Roman" w:hAnsi="Times New Roman" w:cs="Times New Roman"/>
          <w:sz w:val="16"/>
          <w:szCs w:val="16"/>
        </w:rPr>
        <w:t>.</w:t>
      </w:r>
      <w:r w:rsidRPr="004E7734">
        <w:rPr>
          <w:rFonts w:ascii="Times New Roman" w:hAnsi="Times New Roman" w:cs="Times New Roman"/>
          <w:sz w:val="16"/>
          <w:szCs w:val="16"/>
        </w:rPr>
        <w:t xml:space="preserve">/ </w:t>
      </w:r>
      <w:r>
        <w:rPr>
          <w:rFonts w:ascii="Times New Roman" w:hAnsi="Times New Roman" w:cs="Times New Roman"/>
          <w:i/>
          <w:sz w:val="16"/>
          <w:szCs w:val="16"/>
        </w:rPr>
        <w:t>№</w:t>
      </w:r>
      <w:r w:rsidR="00E865B4">
        <w:rPr>
          <w:rFonts w:ascii="Times New Roman" w:hAnsi="Times New Roman" w:cs="Times New Roman"/>
          <w:sz w:val="16"/>
          <w:szCs w:val="16"/>
        </w:rPr>
        <w:t>865</w:t>
      </w:r>
      <w:r w:rsidR="004E7734" w:rsidRPr="004E7734">
        <w:rPr>
          <w:rFonts w:ascii="Times New Roman" w:hAnsi="Times New Roman" w:cs="Times New Roman"/>
          <w:sz w:val="16"/>
          <w:szCs w:val="16"/>
        </w:rPr>
        <w:t>din</w:t>
      </w:r>
      <w:r>
        <w:rPr>
          <w:rFonts w:ascii="Times New Roman" w:hAnsi="Times New Roman" w:cs="Times New Roman"/>
          <w:sz w:val="16"/>
          <w:szCs w:val="16"/>
          <w:lang w:val="ru-RU"/>
        </w:rPr>
        <w:t>/</w:t>
      </w:r>
      <w:r w:rsidRPr="004E7734">
        <w:rPr>
          <w:rFonts w:ascii="Times New Roman" w:hAnsi="Times New Roman" w:cs="Times New Roman"/>
          <w:i/>
          <w:sz w:val="16"/>
          <w:szCs w:val="16"/>
        </w:rPr>
        <w:t>от</w:t>
      </w:r>
      <w:r w:rsidR="00E865B4">
        <w:rPr>
          <w:rFonts w:ascii="Times New Roman" w:hAnsi="Times New Roman" w:cs="Times New Roman"/>
          <w:sz w:val="16"/>
          <w:szCs w:val="16"/>
        </w:rPr>
        <w:t>06.09.2016</w:t>
      </w:r>
      <w:bookmarkStart w:id="0" w:name="_GoBack"/>
      <w:bookmarkEnd w:id="0"/>
    </w:p>
    <w:p w:rsidR="004E7734" w:rsidRPr="004E7734" w:rsidRDefault="004E7734" w:rsidP="004E773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3686"/>
        <w:gridCol w:w="5386"/>
      </w:tblGrid>
      <w:tr w:rsidR="00761D1F" w:rsidTr="00761D1F">
        <w:trPr>
          <w:trHeight w:val="908"/>
        </w:trPr>
        <w:tc>
          <w:tcPr>
            <w:tcW w:w="851" w:type="dxa"/>
            <w:vMerge w:val="restart"/>
          </w:tcPr>
          <w:p w:rsidR="00761D1F" w:rsidRPr="00100BD1" w:rsidRDefault="00761D1F" w:rsidP="00D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D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68664" cy="458450"/>
                  <wp:effectExtent l="0" t="0" r="762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64" cy="45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D1F" w:rsidRPr="00100BD1" w:rsidRDefault="00761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761D1F" w:rsidRDefault="00761D1F" w:rsidP="00DA552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61D1F" w:rsidRDefault="00761D1F" w:rsidP="00DA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Serviciul Fiscal de Stat</w:t>
            </w:r>
          </w:p>
          <w:p w:rsidR="00761D1F" w:rsidRPr="00CF2D5E" w:rsidRDefault="00761D1F" w:rsidP="00DA552B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CF2D5E">
              <w:rPr>
                <w:rFonts w:ascii="Times New Roman" w:hAnsi="Times New Roman" w:cs="Times New Roman"/>
                <w:i/>
                <w:lang w:val="ru-RU"/>
              </w:rPr>
              <w:t>Государственная налоговая служба</w:t>
            </w:r>
          </w:p>
          <w:p w:rsidR="00761D1F" w:rsidRPr="00761D1F" w:rsidRDefault="00761D1F" w:rsidP="00DA552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  <w:p w:rsidR="00761D1F" w:rsidRPr="00761D1F" w:rsidRDefault="00761D1F" w:rsidP="00761D1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C3481">
              <w:rPr>
                <w:rFonts w:ascii="Times New Roman" w:hAnsi="Times New Roman" w:cs="Times New Roman"/>
                <w:sz w:val="16"/>
                <w:szCs w:val="16"/>
              </w:rPr>
              <w:t>Subdiviziunea SFS la care se deservește contribuabilul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674541" w:rsidRPr="00761D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Подразделение </w:t>
            </w:r>
            <w:r w:rsidR="00674541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ГНС</w:t>
            </w:r>
            <w:r w:rsidR="007F6660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761D1F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которое обслуживает налогоплательщика /</w:t>
            </w:r>
          </w:p>
        </w:tc>
      </w:tr>
      <w:tr w:rsidR="00761D1F" w:rsidTr="00761D1F">
        <w:trPr>
          <w:trHeight w:val="485"/>
        </w:trPr>
        <w:tc>
          <w:tcPr>
            <w:tcW w:w="851" w:type="dxa"/>
            <w:vMerge/>
          </w:tcPr>
          <w:p w:rsidR="00761D1F" w:rsidRPr="00100BD1" w:rsidRDefault="00761D1F" w:rsidP="00DA55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3686" w:type="dxa"/>
          </w:tcPr>
          <w:p w:rsidR="00761D1F" w:rsidRDefault="00761D1F" w:rsidP="00DA552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F2D5E">
              <w:rPr>
                <w:rFonts w:ascii="Times New Roman" w:hAnsi="Times New Roman" w:cs="Times New Roman"/>
                <w:sz w:val="24"/>
                <w:szCs w:val="24"/>
              </w:rPr>
              <w:t>Date contact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674541" w:rsidRPr="00DA55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Контактные </w:t>
            </w:r>
            <w:r w:rsidRPr="00DA55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данные</w:t>
            </w:r>
          </w:p>
        </w:tc>
        <w:tc>
          <w:tcPr>
            <w:tcW w:w="5386" w:type="dxa"/>
          </w:tcPr>
          <w:p w:rsidR="00761D1F" w:rsidRDefault="00761D1F" w:rsidP="00963B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33A2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</w:t>
            </w:r>
          </w:p>
        </w:tc>
      </w:tr>
      <w:tr w:rsidR="00963B2B" w:rsidTr="00761D1F">
        <w:tc>
          <w:tcPr>
            <w:tcW w:w="851" w:type="dxa"/>
          </w:tcPr>
          <w:p w:rsidR="00963B2B" w:rsidRPr="00100BD1" w:rsidRDefault="00963B2B" w:rsidP="00DA55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3686" w:type="dxa"/>
          </w:tcPr>
          <w:p w:rsidR="00963B2B" w:rsidRPr="00B833A2" w:rsidRDefault="00963B2B" w:rsidP="0096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A2">
              <w:rPr>
                <w:rFonts w:ascii="Times New Roman" w:hAnsi="Times New Roman" w:cs="Times New Roman"/>
                <w:sz w:val="24"/>
                <w:szCs w:val="24"/>
              </w:rPr>
              <w:t>Nume, prenume contribuabil/</w:t>
            </w:r>
          </w:p>
          <w:p w:rsidR="00963B2B" w:rsidRPr="00963B2B" w:rsidRDefault="00963B2B" w:rsidP="00963B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B2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Фамилия, имяналогоплательщика:</w:t>
            </w:r>
          </w:p>
        </w:tc>
        <w:tc>
          <w:tcPr>
            <w:tcW w:w="5386" w:type="dxa"/>
          </w:tcPr>
          <w:p w:rsidR="00963B2B" w:rsidRPr="00963B2B" w:rsidRDefault="00963B2B" w:rsidP="00963B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</w:t>
            </w:r>
          </w:p>
          <w:p w:rsidR="00963B2B" w:rsidRPr="00963B2B" w:rsidRDefault="00963B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3B2B" w:rsidTr="00761D1F">
        <w:tc>
          <w:tcPr>
            <w:tcW w:w="851" w:type="dxa"/>
          </w:tcPr>
          <w:p w:rsidR="00963B2B" w:rsidRPr="00100BD1" w:rsidRDefault="00963B2B" w:rsidP="00DA552B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3686" w:type="dxa"/>
          </w:tcPr>
          <w:p w:rsidR="00B833A2" w:rsidRDefault="00B833A2" w:rsidP="00B83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E26" w:rsidRDefault="00963B2B" w:rsidP="00B27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3A2">
              <w:rPr>
                <w:rFonts w:ascii="Times New Roman" w:hAnsi="Times New Roman" w:cs="Times New Roman"/>
                <w:sz w:val="24"/>
                <w:szCs w:val="24"/>
              </w:rPr>
              <w:t>Adresa domiciliului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963B2B" w:rsidRPr="00B833A2" w:rsidRDefault="00750151" w:rsidP="00B2761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3E2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Адрес</w:t>
            </w:r>
            <w:r w:rsidR="00B833A2" w:rsidRPr="00533E2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мест</w:t>
            </w:r>
            <w:r w:rsidR="00B2761A" w:rsidRPr="00533E2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а</w:t>
            </w:r>
            <w:r w:rsidR="00B833A2" w:rsidRPr="00533E2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жительства:</w:t>
            </w:r>
          </w:p>
        </w:tc>
        <w:tc>
          <w:tcPr>
            <w:tcW w:w="5386" w:type="dxa"/>
          </w:tcPr>
          <w:p w:rsidR="00963B2B" w:rsidRPr="008E418F" w:rsidRDefault="00963B2B" w:rsidP="00963B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18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</w:t>
            </w:r>
          </w:p>
          <w:p w:rsidR="00963B2B" w:rsidRPr="00B833A2" w:rsidRDefault="00963B2B" w:rsidP="00963B2B">
            <w:pPr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B833A2">
              <w:rPr>
                <w:rFonts w:ascii="Times New Roman" w:hAnsi="Times New Roman" w:cs="Times New Roman"/>
                <w:i/>
                <w:sz w:val="14"/>
                <w:szCs w:val="14"/>
              </w:rPr>
              <w:t>Cod poştal, localitate (oraş,sat)</w:t>
            </w:r>
            <w:r w:rsidRPr="00B833A2"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/</w:t>
            </w:r>
            <w:r w:rsidRPr="00B833A2">
              <w:rPr>
                <w:rFonts w:ascii="Times New Roman" w:hAnsi="Times New Roman" w:cs="Times New Roman"/>
                <w:i/>
                <w:sz w:val="14"/>
                <w:szCs w:val="14"/>
              </w:rPr>
              <w:t>Почтовыйиндекс, насел</w:t>
            </w:r>
            <w:r w:rsidR="007A1B82"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е</w:t>
            </w:r>
            <w:r w:rsidRPr="00B833A2">
              <w:rPr>
                <w:rFonts w:ascii="Times New Roman" w:hAnsi="Times New Roman" w:cs="Times New Roman"/>
                <w:i/>
                <w:sz w:val="14"/>
                <w:szCs w:val="14"/>
              </w:rPr>
              <w:t>нныйпункт (город, село),</w:t>
            </w:r>
          </w:p>
          <w:p w:rsidR="00963B2B" w:rsidRDefault="00963B2B" w:rsidP="00963B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</w:t>
            </w:r>
          </w:p>
          <w:p w:rsidR="00963B2B" w:rsidRPr="00674541" w:rsidRDefault="003531A1" w:rsidP="00963B2B">
            <w:pPr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>stradă, număr, apartament(</w:t>
            </w:r>
            <w:r w:rsidR="00963B2B" w:rsidRPr="00B833A2">
              <w:rPr>
                <w:rFonts w:ascii="Times New Roman" w:hAnsi="Times New Roman" w:cs="Times New Roman"/>
                <w:i/>
                <w:sz w:val="14"/>
                <w:szCs w:val="14"/>
              </w:rPr>
              <w:t>casă</w:t>
            </w:r>
            <w:r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)</w:t>
            </w:r>
            <w:r w:rsidR="00963B2B" w:rsidRPr="00674541"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/</w:t>
            </w:r>
            <w:r w:rsidR="00674541" w:rsidRPr="00674541"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улица, номер квартиры</w:t>
            </w:r>
            <w:r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(</w:t>
            </w:r>
            <w:r w:rsidR="00963B2B" w:rsidRPr="00674541"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дом</w:t>
            </w:r>
            <w:r w:rsidR="00674541" w:rsidRPr="00674541"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а</w:t>
            </w:r>
            <w:r>
              <w:rPr>
                <w:rFonts w:ascii="Times New Roman" w:hAnsi="Times New Roman" w:cs="Times New Roman"/>
                <w:i/>
                <w:sz w:val="14"/>
                <w:szCs w:val="14"/>
                <w:lang w:val="ru-RU"/>
              </w:rPr>
              <w:t>)</w:t>
            </w:r>
          </w:p>
        </w:tc>
      </w:tr>
    </w:tbl>
    <w:p w:rsidR="00622CE6" w:rsidRDefault="00622CE6">
      <w:pPr>
        <w:rPr>
          <w:rFonts w:ascii="Times New Roman" w:hAnsi="Times New Roman" w:cs="Times New Roman"/>
          <w:sz w:val="24"/>
          <w:szCs w:val="24"/>
        </w:rPr>
      </w:pPr>
    </w:p>
    <w:p w:rsidR="00F60B44" w:rsidRPr="00604FA3" w:rsidRDefault="00AC5988" w:rsidP="00604FA3">
      <w:pPr>
        <w:spacing w:after="0"/>
        <w:jc w:val="center"/>
        <w:rPr>
          <w:b/>
          <w:i/>
          <w:sz w:val="28"/>
          <w:szCs w:val="28"/>
        </w:rPr>
      </w:pPr>
      <w:r w:rsidRPr="00604FA3">
        <w:rPr>
          <w:rFonts w:ascii="Times New Roman" w:hAnsi="Times New Roman" w:cs="Times New Roman"/>
          <w:b/>
          <w:i/>
          <w:sz w:val="28"/>
          <w:szCs w:val="28"/>
        </w:rPr>
        <w:t xml:space="preserve">Avizul de plată </w:t>
      </w:r>
      <w:r w:rsidR="00533E26">
        <w:rPr>
          <w:rFonts w:ascii="Times New Roman" w:hAnsi="Times New Roman" w:cs="Times New Roman"/>
          <w:b/>
          <w:i/>
          <w:sz w:val="28"/>
          <w:szCs w:val="28"/>
        </w:rPr>
        <w:t>l</w:t>
      </w:r>
      <w:r w:rsidR="00ED4B1C" w:rsidRPr="00604FA3">
        <w:rPr>
          <w:rFonts w:ascii="Times New Roman" w:hAnsi="Times New Roman" w:cs="Times New Roman"/>
          <w:b/>
          <w:i/>
          <w:sz w:val="28"/>
          <w:szCs w:val="28"/>
        </w:rPr>
        <w:t>a impozitul pe avere pentru anul 20_____</w:t>
      </w:r>
    </w:p>
    <w:p w:rsidR="00100BD1" w:rsidRPr="00F43945" w:rsidRDefault="00F60B44" w:rsidP="00604F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3945">
        <w:rPr>
          <w:rFonts w:ascii="Times New Roman" w:hAnsi="Times New Roman" w:cs="Times New Roman"/>
          <w:i/>
          <w:sz w:val="24"/>
          <w:szCs w:val="24"/>
        </w:rPr>
        <w:t>Платежноеизвещение</w:t>
      </w:r>
      <w:proofErr w:type="spellStart"/>
      <w:r w:rsidR="00A007D5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A007D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поимущественном</w:t>
      </w:r>
      <w:proofErr w:type="spellEnd"/>
      <w:r w:rsidR="00604FA3" w:rsidRPr="00F439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налог</w:t>
      </w:r>
      <w:r w:rsidR="00A007D5">
        <w:rPr>
          <w:rFonts w:ascii="Times New Roman" w:hAnsi="Times New Roman" w:cs="Times New Roman"/>
          <w:i/>
          <w:iCs/>
          <w:sz w:val="24"/>
          <w:szCs w:val="24"/>
          <w:lang w:val="ru-RU"/>
        </w:rPr>
        <w:t>е</w:t>
      </w:r>
      <w:r w:rsidR="00604FA3" w:rsidRPr="00F439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20</w:t>
      </w:r>
      <w:r w:rsidR="00604FA3" w:rsidRPr="00F43945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="00604FA3" w:rsidRPr="00F4394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год </w:t>
      </w:r>
    </w:p>
    <w:p w:rsidR="00F60B44" w:rsidRPr="00604FA3" w:rsidRDefault="00F60B44" w:rsidP="008B2411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D4F66" w:rsidRPr="003D4F66" w:rsidRDefault="003D4F66" w:rsidP="008B241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2D5E">
        <w:rPr>
          <w:rFonts w:ascii="Times New Roman" w:hAnsi="Times New Roman" w:cs="Times New Roman"/>
          <w:sz w:val="20"/>
          <w:szCs w:val="20"/>
        </w:rPr>
        <w:t>Nr.</w:t>
      </w:r>
      <w:r w:rsidRPr="003D4F66">
        <w:rPr>
          <w:rFonts w:ascii="Times New Roman" w:hAnsi="Times New Roman" w:cs="Times New Roman"/>
          <w:i/>
          <w:sz w:val="20"/>
          <w:szCs w:val="20"/>
        </w:rPr>
        <w:t>/ № ___</w:t>
      </w:r>
      <w:r w:rsidR="008977F4">
        <w:rPr>
          <w:rFonts w:ascii="Times New Roman" w:hAnsi="Times New Roman" w:cs="Times New Roman"/>
          <w:i/>
          <w:sz w:val="20"/>
          <w:szCs w:val="20"/>
        </w:rPr>
        <w:t>____</w:t>
      </w:r>
      <w:r w:rsidR="008977F4">
        <w:rPr>
          <w:rFonts w:ascii="Times New Roman" w:hAnsi="Times New Roman" w:cs="Times New Roman"/>
          <w:i/>
          <w:sz w:val="20"/>
          <w:szCs w:val="20"/>
        </w:rPr>
        <w:tab/>
      </w:r>
      <w:r w:rsidRPr="003D4F66">
        <w:rPr>
          <w:rFonts w:ascii="Times New Roman" w:hAnsi="Times New Roman" w:cs="Times New Roman"/>
          <w:i/>
          <w:sz w:val="20"/>
          <w:szCs w:val="20"/>
        </w:rPr>
        <w:tab/>
      </w:r>
      <w:r w:rsidRPr="003D4F66">
        <w:rPr>
          <w:rFonts w:ascii="Times New Roman" w:hAnsi="Times New Roman" w:cs="Times New Roman"/>
          <w:i/>
          <w:sz w:val="20"/>
          <w:szCs w:val="20"/>
        </w:rPr>
        <w:tab/>
      </w:r>
      <w:r w:rsidRPr="003D4F66">
        <w:rPr>
          <w:rFonts w:ascii="Times New Roman" w:hAnsi="Times New Roman" w:cs="Times New Roman"/>
          <w:i/>
          <w:sz w:val="20"/>
          <w:szCs w:val="20"/>
        </w:rPr>
        <w:tab/>
      </w:r>
      <w:r w:rsidRPr="003D4F66">
        <w:rPr>
          <w:rFonts w:ascii="Times New Roman" w:hAnsi="Times New Roman" w:cs="Times New Roman"/>
          <w:i/>
          <w:sz w:val="20"/>
          <w:szCs w:val="20"/>
        </w:rPr>
        <w:tab/>
      </w:r>
      <w:r w:rsidR="00AC5988">
        <w:rPr>
          <w:rFonts w:ascii="Times New Roman" w:hAnsi="Times New Roman" w:cs="Times New Roman"/>
          <w:i/>
          <w:sz w:val="20"/>
          <w:szCs w:val="20"/>
        </w:rPr>
        <w:tab/>
      </w:r>
      <w:r w:rsidRPr="00CF2D5E">
        <w:rPr>
          <w:rFonts w:ascii="Times New Roman" w:hAnsi="Times New Roman" w:cs="Times New Roman"/>
          <w:sz w:val="20"/>
          <w:szCs w:val="20"/>
        </w:rPr>
        <w:t>Data întocmirii</w:t>
      </w:r>
      <w:r w:rsidRPr="003D4F66">
        <w:rPr>
          <w:rFonts w:ascii="Times New Roman" w:hAnsi="Times New Roman" w:cs="Times New Roman"/>
          <w:i/>
          <w:sz w:val="20"/>
          <w:szCs w:val="20"/>
        </w:rPr>
        <w:t>/ Датасоставления „___”___ 20__</w:t>
      </w:r>
    </w:p>
    <w:p w:rsidR="00604FA3" w:rsidRPr="008B2411" w:rsidRDefault="00604FA3" w:rsidP="00F940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547" w:rsidRPr="008977F4" w:rsidRDefault="00F60B44" w:rsidP="003D4F66">
      <w:pPr>
        <w:jc w:val="center"/>
        <w:rPr>
          <w:rFonts w:ascii="Times New Roman" w:hAnsi="Times New Roman" w:cs="Times New Roman"/>
          <w:b/>
          <w:i/>
          <w:lang w:val="ru-RU"/>
        </w:rPr>
      </w:pPr>
      <w:r w:rsidRPr="00604FA3">
        <w:rPr>
          <w:rFonts w:ascii="Times New Roman" w:hAnsi="Times New Roman" w:cs="Times New Roman"/>
          <w:b/>
          <w:sz w:val="24"/>
          <w:szCs w:val="24"/>
        </w:rPr>
        <w:t>Informaţia privind obiectele impunerii şi cota impozitului</w:t>
      </w:r>
      <w:r w:rsidRPr="00604FA3">
        <w:rPr>
          <w:rFonts w:ascii="Times New Roman" w:hAnsi="Times New Roman" w:cs="Times New Roman"/>
          <w:sz w:val="24"/>
          <w:szCs w:val="24"/>
        </w:rPr>
        <w:t>/</w:t>
      </w:r>
      <w:r w:rsidRPr="008977F4">
        <w:rPr>
          <w:rFonts w:ascii="Times New Roman" w:hAnsi="Times New Roman" w:cs="Times New Roman"/>
          <w:i/>
          <w:lang w:val="ru-RU"/>
        </w:rPr>
        <w:t>Информация об объектахналогообложения и ставке налога:</w:t>
      </w:r>
    </w:p>
    <w:tbl>
      <w:tblPr>
        <w:tblStyle w:val="a3"/>
        <w:tblW w:w="9634" w:type="dxa"/>
        <w:tblLayout w:type="fixed"/>
        <w:tblLook w:val="04A0"/>
      </w:tblPr>
      <w:tblGrid>
        <w:gridCol w:w="1547"/>
        <w:gridCol w:w="1992"/>
        <w:gridCol w:w="1134"/>
        <w:gridCol w:w="1147"/>
        <w:gridCol w:w="1394"/>
        <w:gridCol w:w="1343"/>
        <w:gridCol w:w="1077"/>
      </w:tblGrid>
      <w:tr w:rsidR="00750AE4" w:rsidTr="008977F4">
        <w:tc>
          <w:tcPr>
            <w:tcW w:w="1547" w:type="dxa"/>
          </w:tcPr>
          <w:p w:rsidR="00750AE4" w:rsidRPr="008977F4" w:rsidRDefault="00750AE4" w:rsidP="00AF45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7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Număr cadastral/ </w:t>
            </w:r>
            <w:r w:rsidRPr="008977F4">
              <w:rPr>
                <w:rFonts w:ascii="Times New Roman" w:hAnsi="Times New Roman" w:cs="Times New Roman"/>
                <w:i/>
                <w:sz w:val="16"/>
                <w:szCs w:val="16"/>
              </w:rPr>
              <w:t>Кадастровыйномер</w:t>
            </w:r>
          </w:p>
        </w:tc>
        <w:tc>
          <w:tcPr>
            <w:tcW w:w="1992" w:type="dxa"/>
          </w:tcPr>
          <w:p w:rsidR="00750AE4" w:rsidRPr="008977F4" w:rsidRDefault="00750AE4" w:rsidP="00604FA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77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Adresa </w:t>
            </w:r>
            <w:r w:rsidR="00604FA3" w:rsidRPr="008977F4">
              <w:rPr>
                <w:rFonts w:ascii="Times New Roman" w:hAnsi="Times New Roman" w:cs="Times New Roman"/>
                <w:b/>
                <w:sz w:val="18"/>
                <w:szCs w:val="18"/>
              </w:rPr>
              <w:t>obiectului</w:t>
            </w:r>
            <w:r w:rsidRPr="008977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</w:t>
            </w:r>
            <w:r w:rsidRPr="008977F4">
              <w:rPr>
                <w:rFonts w:ascii="Times New Roman" w:hAnsi="Times New Roman" w:cs="Times New Roman"/>
                <w:i/>
                <w:sz w:val="16"/>
                <w:szCs w:val="16"/>
              </w:rPr>
              <w:t>Адресобъекта</w:t>
            </w:r>
          </w:p>
        </w:tc>
        <w:tc>
          <w:tcPr>
            <w:tcW w:w="1134" w:type="dxa"/>
          </w:tcPr>
          <w:p w:rsidR="00F940EB" w:rsidRPr="008977F4" w:rsidRDefault="00750AE4" w:rsidP="00786AE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3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Tipul </w:t>
            </w:r>
            <w:r w:rsidR="00786AE6" w:rsidRPr="00533E26">
              <w:rPr>
                <w:rFonts w:ascii="Times New Roman" w:hAnsi="Times New Roman" w:cs="Times New Roman"/>
                <w:b/>
                <w:sz w:val="18"/>
                <w:szCs w:val="18"/>
              </w:rPr>
              <w:t>obiectulu</w:t>
            </w:r>
            <w:r w:rsidR="008B2411" w:rsidRPr="00533E26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786AE6" w:rsidRPr="008977F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</w:t>
            </w:r>
            <w:r w:rsidR="00786AE6" w:rsidRPr="008977F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Тип объекта</w:t>
            </w:r>
          </w:p>
        </w:tc>
        <w:tc>
          <w:tcPr>
            <w:tcW w:w="1147" w:type="dxa"/>
          </w:tcPr>
          <w:p w:rsidR="00750AE4" w:rsidRPr="008977F4" w:rsidRDefault="00750AE4" w:rsidP="00750AE4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7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Cota-parte/ </w:t>
            </w:r>
          </w:p>
          <w:p w:rsidR="00750AE4" w:rsidRPr="008977F4" w:rsidRDefault="00750AE4" w:rsidP="008977F4">
            <w:pPr>
              <w:ind w:left="-79" w:right="-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977F4">
              <w:rPr>
                <w:rFonts w:ascii="Times New Roman" w:hAnsi="Times New Roman" w:cs="Times New Roman"/>
                <w:i/>
                <w:sz w:val="18"/>
                <w:szCs w:val="18"/>
              </w:rPr>
              <w:t>Доля</w:t>
            </w:r>
            <w:r w:rsidRPr="008977F4">
              <w:rPr>
                <w:rFonts w:ascii="Times New Roman" w:hAnsi="Times New Roman" w:cs="Times New Roman"/>
                <w:i/>
                <w:sz w:val="16"/>
                <w:szCs w:val="16"/>
              </w:rPr>
              <w:t>собственности</w:t>
            </w:r>
          </w:p>
        </w:tc>
        <w:tc>
          <w:tcPr>
            <w:tcW w:w="1394" w:type="dxa"/>
          </w:tcPr>
          <w:p w:rsidR="00786AE6" w:rsidRPr="008977F4" w:rsidRDefault="00750AE4" w:rsidP="00786A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8977F4">
              <w:rPr>
                <w:rFonts w:ascii="Times New Roman" w:hAnsi="Times New Roman" w:cs="Times New Roman"/>
                <w:b/>
                <w:sz w:val="18"/>
                <w:szCs w:val="18"/>
              </w:rPr>
              <w:t>Suprafaţa bunului în funcţie de cota-parte (m</w:t>
            </w:r>
            <w:r w:rsidRPr="008977F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  <w:r w:rsidR="008977F4" w:rsidRPr="008977F4">
              <w:rPr>
                <w:rFonts w:ascii="Times New Roman" w:hAnsi="Times New Roman" w:cs="Times New Roman"/>
                <w:b/>
                <w:sz w:val="18"/>
                <w:szCs w:val="18"/>
              </w:rPr>
              <w:t>)/</w:t>
            </w:r>
            <w:r w:rsidR="00B15CC0" w:rsidRPr="008977F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Площадь </w:t>
            </w:r>
            <w:r w:rsidR="00786AE6" w:rsidRPr="008977F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объекта</w:t>
            </w:r>
            <w:r w:rsidR="00E137C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</w:t>
            </w:r>
            <w:r w:rsidR="00D615E1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исходя из</w:t>
            </w:r>
            <w:r w:rsidR="00786AE6" w:rsidRPr="008977F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доли собственности</w:t>
            </w:r>
          </w:p>
          <w:p w:rsidR="008977F4" w:rsidRPr="00533E26" w:rsidRDefault="00533E26" w:rsidP="00786AE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33E26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</w:t>
            </w:r>
            <w:r w:rsidRPr="00533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proofErr w:type="gramStart"/>
            <w:r w:rsidRPr="00533E2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533E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343" w:type="dxa"/>
          </w:tcPr>
          <w:p w:rsidR="00750AE4" w:rsidRPr="008977F4" w:rsidRDefault="00750AE4" w:rsidP="00533E26">
            <w:pPr>
              <w:ind w:left="-79" w:right="-79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8977F4">
              <w:rPr>
                <w:rFonts w:ascii="Times New Roman" w:hAnsi="Times New Roman" w:cs="Times New Roman"/>
                <w:b/>
                <w:sz w:val="18"/>
                <w:szCs w:val="18"/>
              </w:rPr>
              <w:t>Baza impozabilă în funcţie de cota- parte (lei</w:t>
            </w:r>
            <w:r w:rsidRPr="008977F4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786AE6" w:rsidRPr="008977F4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/ </w:t>
            </w:r>
            <w:r w:rsidR="00B15CC0" w:rsidRPr="008977F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Налогооблагаемая </w:t>
            </w:r>
            <w:r w:rsidR="00786AE6" w:rsidRPr="008977F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база</w:t>
            </w:r>
            <w:r w:rsidR="00B15CC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,</w:t>
            </w:r>
            <w:r w:rsidR="00D615E1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исходя из</w:t>
            </w:r>
            <w:r w:rsidR="008977F4" w:rsidRPr="008977F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доли собственности</w:t>
            </w:r>
          </w:p>
          <w:p w:rsidR="008977F4" w:rsidRPr="008977F4" w:rsidRDefault="008977F4" w:rsidP="00533E26">
            <w:pPr>
              <w:ind w:left="-79" w:right="-7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977F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(леев)</w:t>
            </w:r>
          </w:p>
        </w:tc>
        <w:tc>
          <w:tcPr>
            <w:tcW w:w="1077" w:type="dxa"/>
          </w:tcPr>
          <w:p w:rsidR="00750AE4" w:rsidRPr="008977F4" w:rsidRDefault="00750AE4" w:rsidP="008977F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7F4">
              <w:rPr>
                <w:rFonts w:ascii="Times New Roman" w:hAnsi="Times New Roman" w:cs="Times New Roman"/>
                <w:b/>
                <w:sz w:val="18"/>
                <w:szCs w:val="18"/>
              </w:rPr>
              <w:t>Cota impozitului (%)/</w:t>
            </w:r>
            <w:r w:rsidRPr="008977F4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Ставка налога (%)</w:t>
            </w:r>
          </w:p>
        </w:tc>
      </w:tr>
      <w:tr w:rsidR="00750AE4" w:rsidTr="00AC5988">
        <w:tc>
          <w:tcPr>
            <w:tcW w:w="1547" w:type="dxa"/>
          </w:tcPr>
          <w:p w:rsidR="00750AE4" w:rsidRPr="00F940EB" w:rsidRDefault="00750AE4" w:rsidP="00AF4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992" w:type="dxa"/>
          </w:tcPr>
          <w:p w:rsidR="00750AE4" w:rsidRPr="00F940EB" w:rsidRDefault="00750AE4" w:rsidP="00AF4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50AE4" w:rsidRPr="00F940EB" w:rsidRDefault="00750AE4" w:rsidP="00AF4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47" w:type="dxa"/>
          </w:tcPr>
          <w:p w:rsidR="00750AE4" w:rsidRPr="00F940EB" w:rsidRDefault="00750AE4" w:rsidP="00AF4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94" w:type="dxa"/>
          </w:tcPr>
          <w:p w:rsidR="00750AE4" w:rsidRPr="00F940EB" w:rsidRDefault="00750AE4" w:rsidP="00AF4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43" w:type="dxa"/>
          </w:tcPr>
          <w:p w:rsidR="00750AE4" w:rsidRPr="00F940EB" w:rsidRDefault="00750AE4" w:rsidP="00AF4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750AE4" w:rsidRPr="00F940EB" w:rsidRDefault="00750AE4" w:rsidP="00AF45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50AE4" w:rsidRPr="003D4F66" w:rsidTr="00AC5988">
        <w:tc>
          <w:tcPr>
            <w:tcW w:w="1547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92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47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4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50AE4" w:rsidRPr="003D4F66" w:rsidTr="00AC5988">
        <w:tc>
          <w:tcPr>
            <w:tcW w:w="1547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92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47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4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50AE4" w:rsidRPr="003D4F66" w:rsidTr="00AC5988">
        <w:tc>
          <w:tcPr>
            <w:tcW w:w="1547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4F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</w:t>
            </w:r>
          </w:p>
        </w:tc>
        <w:tc>
          <w:tcPr>
            <w:tcW w:w="1992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47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94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50AE4" w:rsidRPr="003D4F66" w:rsidTr="00AC5988">
        <w:tc>
          <w:tcPr>
            <w:tcW w:w="5820" w:type="dxa"/>
            <w:gridSpan w:val="4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4F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Total/</w:t>
            </w:r>
            <w:r w:rsidRPr="003D4F66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394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43" w:type="dxa"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50AE4" w:rsidRPr="003D4F66" w:rsidRDefault="00750AE4" w:rsidP="00AF45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F4547" w:rsidRPr="00786AE6" w:rsidRDefault="00AF4547" w:rsidP="00ED4B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FA3" w:rsidRPr="00604FA3" w:rsidRDefault="00604FA3" w:rsidP="00604FA3">
      <w:pPr>
        <w:jc w:val="center"/>
        <w:rPr>
          <w:rFonts w:ascii="Times New Roman" w:hAnsi="Times New Roman" w:cs="Times New Roman"/>
        </w:rPr>
      </w:pPr>
      <w:r w:rsidRPr="00604FA3">
        <w:rPr>
          <w:rFonts w:ascii="Times New Roman" w:hAnsi="Times New Roman" w:cs="Times New Roman"/>
          <w:b/>
          <w:sz w:val="24"/>
          <w:szCs w:val="24"/>
        </w:rPr>
        <w:t>Informația cu privire la suma impozitului calculat</w:t>
      </w:r>
      <w:r w:rsidRPr="00604FA3">
        <w:rPr>
          <w:rFonts w:ascii="Times New Roman" w:hAnsi="Times New Roman" w:cs="Times New Roman"/>
          <w:sz w:val="24"/>
          <w:szCs w:val="24"/>
        </w:rPr>
        <w:t>/</w:t>
      </w:r>
      <w:r w:rsidRPr="008977F4">
        <w:rPr>
          <w:rFonts w:ascii="Times New Roman" w:hAnsi="Times New Roman" w:cs="Times New Roman"/>
          <w:i/>
          <w:lang w:val="ru-RU"/>
        </w:rPr>
        <w:t>Информация об исчисленной сумме налога</w:t>
      </w:r>
      <w:r w:rsidRPr="008977F4">
        <w:rPr>
          <w:rFonts w:ascii="Times New Roman" w:hAnsi="Times New Roman" w:cs="Times New Roman"/>
          <w:lang w:val="ru-RU"/>
        </w:rPr>
        <w:t>:</w:t>
      </w:r>
    </w:p>
    <w:tbl>
      <w:tblPr>
        <w:tblStyle w:val="a3"/>
        <w:tblW w:w="9634" w:type="dxa"/>
        <w:tblLook w:val="04A0"/>
      </w:tblPr>
      <w:tblGrid>
        <w:gridCol w:w="2547"/>
        <w:gridCol w:w="2267"/>
        <w:gridCol w:w="2407"/>
        <w:gridCol w:w="2413"/>
      </w:tblGrid>
      <w:tr w:rsidR="003D4F66" w:rsidTr="00AC5988">
        <w:tc>
          <w:tcPr>
            <w:tcW w:w="4814" w:type="dxa"/>
            <w:gridSpan w:val="2"/>
          </w:tcPr>
          <w:p w:rsidR="003D4F66" w:rsidRPr="00750AE4" w:rsidRDefault="003D4F66" w:rsidP="00972ED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0AE4">
              <w:rPr>
                <w:rFonts w:ascii="Times New Roman" w:hAnsi="Times New Roman" w:cs="Times New Roman"/>
                <w:b/>
                <w:sz w:val="20"/>
                <w:szCs w:val="20"/>
              </w:rPr>
              <w:t>Restanța/supraplata</w:t>
            </w:r>
            <w:r w:rsidR="00972ED2" w:rsidRPr="0075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(lei) </w:t>
            </w:r>
            <w:r w:rsidRPr="0075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Задолженность/переплата (леев)</w:t>
            </w:r>
          </w:p>
        </w:tc>
        <w:tc>
          <w:tcPr>
            <w:tcW w:w="2407" w:type="dxa"/>
            <w:vMerge w:val="restart"/>
          </w:tcPr>
          <w:p w:rsidR="003D4F66" w:rsidRPr="00750AE4" w:rsidRDefault="003D4F66" w:rsidP="00750AE4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AE4">
              <w:rPr>
                <w:rFonts w:ascii="Times New Roman" w:hAnsi="Times New Roman" w:cs="Times New Roman"/>
                <w:b/>
                <w:sz w:val="20"/>
                <w:szCs w:val="20"/>
              </w:rPr>
              <w:t>Suma impozitului calculat către plată pentru anul 20__</w:t>
            </w:r>
            <w:r w:rsidR="005F3228">
              <w:rPr>
                <w:rFonts w:ascii="Times New Roman" w:hAnsi="Times New Roman" w:cs="Times New Roman"/>
                <w:b/>
                <w:sz w:val="20"/>
                <w:szCs w:val="20"/>
              </w:rPr>
              <w:t>(lei)</w:t>
            </w:r>
            <w:r w:rsidRPr="0075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="00750151" w:rsidRPr="0075015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Сумма и</w:t>
            </w:r>
            <w:r w:rsidRPr="0075015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счислен</w:t>
            </w:r>
            <w:r w:rsidR="005F322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</w:t>
            </w:r>
            <w:r w:rsidRPr="0075015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="005F3228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го</w:t>
            </w:r>
            <w:r w:rsidR="0075015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налога</w:t>
            </w:r>
            <w:r w:rsidRPr="0075015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к уплате на 20__ год</w:t>
            </w:r>
            <w:r w:rsidR="00972ED2"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(леев)</w:t>
            </w:r>
          </w:p>
          <w:p w:rsidR="003D4F66" w:rsidRPr="00750AE4" w:rsidRDefault="003D4F66" w:rsidP="00ED4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</w:tcPr>
          <w:p w:rsidR="003D4F66" w:rsidRPr="00750AE4" w:rsidRDefault="003D4F66" w:rsidP="00750AE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către plată (lei)/ </w:t>
            </w:r>
            <w:r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Всего к уплате (леев)</w:t>
            </w:r>
          </w:p>
          <w:p w:rsidR="003D4F66" w:rsidRPr="00750AE4" w:rsidRDefault="003D4F66" w:rsidP="00ED4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4F66" w:rsidTr="007F6660">
        <w:tc>
          <w:tcPr>
            <w:tcW w:w="2547" w:type="dxa"/>
          </w:tcPr>
          <w:p w:rsidR="003D4F66" w:rsidRPr="00750AE4" w:rsidRDefault="003D4F66" w:rsidP="007F666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Plăţi de bază (restanţă-/ supraplată+)/ </w:t>
            </w:r>
            <w:r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Основные платежи (</w:t>
            </w:r>
            <w:r w:rsidR="00B15CC0"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задолженность</w:t>
            </w:r>
            <w:r w:rsidR="007F6660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7F666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</w:t>
            </w:r>
            <w:r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переплата+)</w:t>
            </w:r>
          </w:p>
        </w:tc>
        <w:tc>
          <w:tcPr>
            <w:tcW w:w="2267" w:type="dxa"/>
          </w:tcPr>
          <w:p w:rsidR="003D4F66" w:rsidRPr="00750AE4" w:rsidRDefault="00EF478A" w:rsidP="007F666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Penalitate </w:t>
            </w:r>
            <w:r w:rsidR="003D4F66" w:rsidRPr="00750A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(restanţă-/ supraplată+)/ </w:t>
            </w:r>
            <w:r w:rsidR="003D4F66"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Пеня </w:t>
            </w:r>
            <w:r w:rsidR="00B15CC0"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(задолженность</w:t>
            </w:r>
            <w:r w:rsidR="007F66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r w:rsidR="003D4F66"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/ переплата+)</w:t>
            </w:r>
          </w:p>
        </w:tc>
        <w:tc>
          <w:tcPr>
            <w:tcW w:w="2407" w:type="dxa"/>
            <w:vMerge/>
          </w:tcPr>
          <w:p w:rsidR="003D4F66" w:rsidRPr="00750AE4" w:rsidRDefault="003D4F66" w:rsidP="00ED4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3D4F66" w:rsidRPr="00750AE4" w:rsidRDefault="003D4F66" w:rsidP="00ED4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50AE4" w:rsidTr="007F6660">
        <w:tc>
          <w:tcPr>
            <w:tcW w:w="2547" w:type="dxa"/>
          </w:tcPr>
          <w:p w:rsidR="00750AE4" w:rsidRPr="00F940EB" w:rsidRDefault="00750AE4" w:rsidP="00ED4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7" w:type="dxa"/>
          </w:tcPr>
          <w:p w:rsidR="00750AE4" w:rsidRPr="00F940EB" w:rsidRDefault="00750AE4" w:rsidP="00ED4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07" w:type="dxa"/>
          </w:tcPr>
          <w:p w:rsidR="00750AE4" w:rsidRPr="00F940EB" w:rsidRDefault="00750AE4" w:rsidP="00ED4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413" w:type="dxa"/>
          </w:tcPr>
          <w:p w:rsidR="00750AE4" w:rsidRPr="00F940EB" w:rsidRDefault="003D4F66" w:rsidP="00ED4B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0E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50AE4" w:rsidTr="007F6660">
        <w:tc>
          <w:tcPr>
            <w:tcW w:w="2547" w:type="dxa"/>
          </w:tcPr>
          <w:p w:rsidR="00750AE4" w:rsidRPr="003D4F66" w:rsidRDefault="00750AE4" w:rsidP="00ED4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750AE4" w:rsidRPr="003D4F66" w:rsidRDefault="00750AE4" w:rsidP="00ED4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07" w:type="dxa"/>
          </w:tcPr>
          <w:p w:rsidR="00750AE4" w:rsidRPr="003D4F66" w:rsidRDefault="00750AE4" w:rsidP="00ED4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750AE4" w:rsidRPr="003D4F66" w:rsidRDefault="00750AE4" w:rsidP="00ED4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750AE4" w:rsidRPr="00786AE6" w:rsidRDefault="00750AE4" w:rsidP="00ED4B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1" w:type="dxa"/>
        <w:tblLook w:val="0000"/>
      </w:tblPr>
      <w:tblGrid>
        <w:gridCol w:w="4957"/>
        <w:gridCol w:w="4674"/>
      </w:tblGrid>
      <w:tr w:rsidR="003D4F66" w:rsidRPr="008825BC" w:rsidTr="00BD0334">
        <w:trPr>
          <w:trHeight w:val="54"/>
        </w:trPr>
        <w:tc>
          <w:tcPr>
            <w:tcW w:w="96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4F66" w:rsidRPr="00B2761A" w:rsidRDefault="00B2761A" w:rsidP="00B276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  <w:r w:rsidR="003D4F66" w:rsidRPr="003D4F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bancare/ </w:t>
            </w:r>
            <w:r w:rsidR="003D4F66" w:rsidRPr="003D4F66">
              <w:rPr>
                <w:rFonts w:ascii="Times New Roman" w:hAnsi="Times New Roman" w:cs="Times New Roman"/>
                <w:i/>
                <w:sz w:val="20"/>
                <w:szCs w:val="20"/>
              </w:rPr>
              <w:t>Банковские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данные </w:t>
            </w:r>
          </w:p>
        </w:tc>
      </w:tr>
      <w:tr w:rsidR="003D4F66" w:rsidRPr="008825BC" w:rsidTr="00BD0334">
        <w:trPr>
          <w:trHeight w:val="74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F66" w:rsidRPr="003D4F66" w:rsidRDefault="003D4F66" w:rsidP="00B2761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F66">
              <w:rPr>
                <w:rFonts w:ascii="Times New Roman" w:hAnsi="Times New Roman" w:cs="Times New Roman"/>
                <w:sz w:val="18"/>
                <w:szCs w:val="18"/>
              </w:rPr>
              <w:t xml:space="preserve">Plătitor/ </w:t>
            </w:r>
            <w:r w:rsidRPr="003D4F66">
              <w:rPr>
                <w:rFonts w:ascii="Times New Roman" w:hAnsi="Times New Roman" w:cs="Times New Roman"/>
                <w:i/>
                <w:sz w:val="16"/>
                <w:szCs w:val="16"/>
              </w:rPr>
              <w:t>Плательщик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D4F66" w:rsidRPr="003D4F66" w:rsidRDefault="00B2761A" w:rsidP="003D4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F6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</w:t>
            </w:r>
          </w:p>
        </w:tc>
      </w:tr>
      <w:tr w:rsidR="00B2761A" w:rsidRPr="008825BC" w:rsidTr="00BD0334">
        <w:trPr>
          <w:trHeight w:val="74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1A" w:rsidRPr="003D4F66" w:rsidRDefault="00B2761A" w:rsidP="00B276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6">
              <w:rPr>
                <w:rFonts w:ascii="Times New Roman" w:hAnsi="Times New Roman" w:cs="Times New Roman"/>
                <w:sz w:val="20"/>
                <w:szCs w:val="20"/>
              </w:rPr>
              <w:t xml:space="preserve">Codul fiscal al plătitorului/ </w:t>
            </w:r>
            <w:r w:rsidRPr="00BD0334">
              <w:rPr>
                <w:rFonts w:ascii="Times New Roman" w:hAnsi="Times New Roman" w:cs="Times New Roman"/>
                <w:i/>
                <w:sz w:val="16"/>
                <w:szCs w:val="16"/>
              </w:rPr>
              <w:t>Фискальныйкодплательщика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761A" w:rsidRPr="003D4F66" w:rsidRDefault="00B2761A" w:rsidP="003D4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F66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</w:p>
        </w:tc>
      </w:tr>
      <w:tr w:rsidR="00B2761A" w:rsidRPr="008825BC" w:rsidTr="00BD0334">
        <w:trPr>
          <w:trHeight w:val="74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1A" w:rsidRPr="00BD0334" w:rsidRDefault="00BD0334" w:rsidP="00B2761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F66">
              <w:rPr>
                <w:rFonts w:ascii="Times New Roman" w:hAnsi="Times New Roman" w:cs="Times New Roman"/>
                <w:sz w:val="18"/>
                <w:szCs w:val="18"/>
              </w:rPr>
              <w:t>Beneficiar/</w:t>
            </w:r>
            <w:r w:rsidRPr="003D4F66">
              <w:rPr>
                <w:rFonts w:ascii="Times New Roman" w:hAnsi="Times New Roman" w:cs="Times New Roman"/>
                <w:i/>
                <w:sz w:val="16"/>
                <w:szCs w:val="16"/>
              </w:rPr>
              <w:t>Получатель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761A" w:rsidRPr="003D4F66" w:rsidRDefault="00BD0334" w:rsidP="003D4F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MF</w:t>
            </w:r>
            <w:r w:rsidRPr="003D4F6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3D4F6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Tre</w:t>
            </w:r>
            <w:proofErr w:type="spellEnd"/>
            <w:r w:rsidRPr="003D4F66"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proofErr w:type="spellStart"/>
            <w:r w:rsidRPr="003D4F6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oreria</w:t>
            </w:r>
            <w:proofErr w:type="spellEnd"/>
            <w:r w:rsidRPr="003D4F6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de Stat</w:t>
            </w:r>
          </w:p>
        </w:tc>
      </w:tr>
      <w:tr w:rsidR="00B2761A" w:rsidRPr="008825BC" w:rsidTr="00BD0334">
        <w:trPr>
          <w:trHeight w:val="74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61A" w:rsidRPr="003D4F66" w:rsidRDefault="00BD0334" w:rsidP="00B276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F66">
              <w:rPr>
                <w:rFonts w:ascii="Times New Roman" w:hAnsi="Times New Roman" w:cs="Times New Roman"/>
                <w:sz w:val="20"/>
                <w:szCs w:val="20"/>
              </w:rPr>
              <w:t xml:space="preserve">Codul fiscal al beneficiarului/ </w:t>
            </w:r>
            <w:r w:rsidRPr="00BD0334">
              <w:rPr>
                <w:rFonts w:ascii="Times New Roman" w:hAnsi="Times New Roman" w:cs="Times New Roman"/>
                <w:i/>
                <w:sz w:val="16"/>
                <w:szCs w:val="16"/>
              </w:rPr>
              <w:t>Фискальныйкодполучателя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761A" w:rsidRPr="003D4F66" w:rsidRDefault="00BD0334" w:rsidP="003D4F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F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1006601000037</w:t>
            </w:r>
          </w:p>
        </w:tc>
      </w:tr>
      <w:tr w:rsidR="003D4F66" w:rsidRPr="00C84319" w:rsidTr="00BD0334">
        <w:trPr>
          <w:trHeight w:val="166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F66" w:rsidRPr="003D4F66" w:rsidRDefault="00BD0334" w:rsidP="00604FA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F66">
              <w:rPr>
                <w:rFonts w:ascii="Times New Roman" w:hAnsi="Times New Roman" w:cs="Times New Roman"/>
                <w:sz w:val="18"/>
                <w:szCs w:val="18"/>
              </w:rPr>
              <w:t>Prestator beneficiar/</w:t>
            </w:r>
            <w:r w:rsidRPr="00BD0334">
              <w:rPr>
                <w:rFonts w:ascii="Times New Roman" w:hAnsi="Times New Roman" w:cs="Times New Roman"/>
                <w:i/>
                <w:sz w:val="16"/>
                <w:szCs w:val="16"/>
              </w:rPr>
              <w:t>Оператор-получатель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F66" w:rsidRPr="003D4F66" w:rsidRDefault="00BD0334" w:rsidP="003D4F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4F6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MinisterulFinanţelor</w:t>
            </w:r>
            <w:proofErr w:type="spellEnd"/>
            <w:r w:rsidRPr="003D4F6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3D4F6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Tre</w:t>
            </w:r>
            <w:proofErr w:type="spellEnd"/>
            <w:r w:rsidRPr="003D4F66">
              <w:rPr>
                <w:rFonts w:ascii="Times New Roman" w:hAnsi="Times New Roman" w:cs="Times New Roman"/>
                <w:b/>
                <w:sz w:val="18"/>
                <w:szCs w:val="18"/>
              </w:rPr>
              <w:t>z</w:t>
            </w:r>
            <w:proofErr w:type="spellStart"/>
            <w:r w:rsidRPr="003D4F6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oreria</w:t>
            </w:r>
            <w:proofErr w:type="spellEnd"/>
            <w:r w:rsidRPr="003D4F6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de Stat</w:t>
            </w:r>
          </w:p>
        </w:tc>
      </w:tr>
      <w:tr w:rsidR="003D4F66" w:rsidRPr="00C84319" w:rsidTr="00BD0334">
        <w:trPr>
          <w:trHeight w:val="228"/>
        </w:trPr>
        <w:tc>
          <w:tcPr>
            <w:tcW w:w="4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6" w:rsidRPr="003D4F66" w:rsidRDefault="00BD0334" w:rsidP="00BD033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6">
              <w:rPr>
                <w:rFonts w:ascii="Times New Roman" w:hAnsi="Times New Roman" w:cs="Times New Roman"/>
                <w:sz w:val="20"/>
                <w:szCs w:val="20"/>
              </w:rPr>
              <w:t xml:space="preserve">Codul IBAN al beneficiarului/ </w:t>
            </w:r>
            <w:r w:rsidRPr="00BD0334">
              <w:rPr>
                <w:rFonts w:ascii="Times New Roman" w:hAnsi="Times New Roman" w:cs="Times New Roman"/>
                <w:i/>
                <w:sz w:val="16"/>
                <w:szCs w:val="16"/>
              </w:rPr>
              <w:t>Код IBAN получателя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F66" w:rsidRPr="003D4F66" w:rsidRDefault="00BD0334" w:rsidP="003D4F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F66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</w:p>
        </w:tc>
      </w:tr>
      <w:tr w:rsidR="003D4F66" w:rsidRPr="008825BC" w:rsidTr="00BD0334">
        <w:trPr>
          <w:trHeight w:val="147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F66" w:rsidRPr="003D4F66" w:rsidRDefault="003D4F66" w:rsidP="00786A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F66">
              <w:rPr>
                <w:rFonts w:ascii="Times New Roman" w:hAnsi="Times New Roman" w:cs="Times New Roman"/>
                <w:sz w:val="20"/>
                <w:szCs w:val="20"/>
              </w:rPr>
              <w:t xml:space="preserve">Destinaţiaplăţii/ </w:t>
            </w:r>
            <w:r w:rsidRPr="003D4F66">
              <w:rPr>
                <w:rFonts w:ascii="Times New Roman" w:hAnsi="Times New Roman" w:cs="Times New Roman"/>
                <w:i/>
                <w:sz w:val="20"/>
                <w:szCs w:val="20"/>
              </w:rPr>
              <w:t>Назначенияплатежа</w:t>
            </w:r>
            <w:r w:rsidRPr="003D4F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D4F66">
              <w:rPr>
                <w:rFonts w:ascii="Times New Roman" w:hAnsi="Times New Roman" w:cs="Times New Roman"/>
                <w:b/>
                <w:sz w:val="20"/>
                <w:szCs w:val="20"/>
              </w:rPr>
              <w:t>Impozit pe avere/</w:t>
            </w:r>
            <w:r w:rsidR="00674541" w:rsidRPr="00786AE6">
              <w:rPr>
                <w:rFonts w:ascii="Times New Roman" w:hAnsi="Times New Roman" w:cs="Times New Roman"/>
                <w:i/>
                <w:sz w:val="20"/>
                <w:szCs w:val="20"/>
              </w:rPr>
              <w:t>Поимущественн</w:t>
            </w:r>
            <w:proofErr w:type="spellStart"/>
            <w:r w:rsidR="0067454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ый</w:t>
            </w:r>
            <w:proofErr w:type="spellEnd"/>
            <w:r w:rsidR="00786AE6" w:rsidRPr="00786AE6">
              <w:rPr>
                <w:rFonts w:ascii="Times New Roman" w:hAnsi="Times New Roman" w:cs="Times New Roman"/>
                <w:i/>
                <w:sz w:val="20"/>
                <w:szCs w:val="20"/>
              </w:rPr>
              <w:t>налог</w:t>
            </w:r>
          </w:p>
        </w:tc>
      </w:tr>
      <w:tr w:rsidR="003D4F66" w:rsidRPr="00C809CC" w:rsidTr="00BD0334">
        <w:trPr>
          <w:trHeight w:val="4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F66" w:rsidRPr="003D4F66" w:rsidRDefault="003D4F66" w:rsidP="007501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F66">
              <w:rPr>
                <w:rFonts w:ascii="Times New Roman" w:hAnsi="Times New Roman" w:cs="Times New Roman"/>
                <w:b/>
                <w:sz w:val="20"/>
                <w:szCs w:val="20"/>
              </w:rPr>
              <w:t>Total către plată/</w:t>
            </w:r>
            <w:r w:rsidRPr="008977F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Всего к уплат</w:t>
            </w:r>
            <w:r w:rsidR="00750151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151" w:rsidRPr="00750151" w:rsidRDefault="00750151" w:rsidP="0075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7F6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___,__</w:t>
            </w:r>
            <w:r w:rsidRPr="0075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lei/</w:t>
            </w:r>
            <w:r w:rsidRPr="00CF2D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леев,</w:t>
            </w:r>
            <w:r w:rsidRPr="0075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inclusiv penalitate/</w:t>
            </w:r>
            <w:r w:rsidRPr="007501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включаяпеню</w:t>
            </w:r>
            <w:r w:rsidRPr="007F6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___,__ </w:t>
            </w:r>
            <w:r w:rsidRPr="0075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o-RO"/>
              </w:rPr>
              <w:t>lei/</w:t>
            </w:r>
            <w:r w:rsidRPr="00CF2D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леев</w:t>
            </w:r>
          </w:p>
        </w:tc>
      </w:tr>
    </w:tbl>
    <w:p w:rsidR="00192A10" w:rsidRPr="00761D1F" w:rsidRDefault="00192A10" w:rsidP="00750151">
      <w:pPr>
        <w:spacing w:after="0"/>
        <w:rPr>
          <w:rFonts w:ascii="Times New Roman" w:hAnsi="Times New Roman" w:cs="Times New Roman"/>
          <w:sz w:val="8"/>
          <w:szCs w:val="8"/>
        </w:rPr>
      </w:pPr>
    </w:p>
    <w:sectPr w:rsidR="00192A10" w:rsidRPr="00761D1F" w:rsidSect="00DA552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78D"/>
    <w:rsid w:val="00100BD1"/>
    <w:rsid w:val="00192A10"/>
    <w:rsid w:val="001D51F0"/>
    <w:rsid w:val="002145DD"/>
    <w:rsid w:val="00250BDC"/>
    <w:rsid w:val="003531A1"/>
    <w:rsid w:val="003D45AB"/>
    <w:rsid w:val="003D4F66"/>
    <w:rsid w:val="004A6E62"/>
    <w:rsid w:val="004E7734"/>
    <w:rsid w:val="00533E26"/>
    <w:rsid w:val="005F3228"/>
    <w:rsid w:val="00604FA3"/>
    <w:rsid w:val="00622CE6"/>
    <w:rsid w:val="00674541"/>
    <w:rsid w:val="00724D9C"/>
    <w:rsid w:val="00750151"/>
    <w:rsid w:val="00750AE4"/>
    <w:rsid w:val="00761D1F"/>
    <w:rsid w:val="00786AE6"/>
    <w:rsid w:val="007A1B82"/>
    <w:rsid w:val="007F6660"/>
    <w:rsid w:val="008917C8"/>
    <w:rsid w:val="008977F4"/>
    <w:rsid w:val="008A249C"/>
    <w:rsid w:val="008B2411"/>
    <w:rsid w:val="008C2A43"/>
    <w:rsid w:val="008E418F"/>
    <w:rsid w:val="00943A26"/>
    <w:rsid w:val="00963B2B"/>
    <w:rsid w:val="00972ED2"/>
    <w:rsid w:val="00A007D5"/>
    <w:rsid w:val="00AC5988"/>
    <w:rsid w:val="00AE18A0"/>
    <w:rsid w:val="00AF4547"/>
    <w:rsid w:val="00B15CC0"/>
    <w:rsid w:val="00B2761A"/>
    <w:rsid w:val="00B63540"/>
    <w:rsid w:val="00B833A2"/>
    <w:rsid w:val="00BC3481"/>
    <w:rsid w:val="00BD0334"/>
    <w:rsid w:val="00C21F88"/>
    <w:rsid w:val="00C9778D"/>
    <w:rsid w:val="00CF2D5E"/>
    <w:rsid w:val="00D615E1"/>
    <w:rsid w:val="00DA552B"/>
    <w:rsid w:val="00E137C5"/>
    <w:rsid w:val="00E865B4"/>
    <w:rsid w:val="00ED4B1C"/>
    <w:rsid w:val="00EF478A"/>
    <w:rsid w:val="00F04032"/>
    <w:rsid w:val="00F16DA9"/>
    <w:rsid w:val="00F43945"/>
    <w:rsid w:val="00F60B44"/>
    <w:rsid w:val="00F9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 Cristina</dc:creator>
  <cp:keywords/>
  <dc:description/>
  <cp:lastModifiedBy>Revista</cp:lastModifiedBy>
  <cp:revision>2</cp:revision>
  <cp:lastPrinted>2016-09-06T12:47:00Z</cp:lastPrinted>
  <dcterms:created xsi:type="dcterms:W3CDTF">2016-09-20T05:53:00Z</dcterms:created>
  <dcterms:modified xsi:type="dcterms:W3CDTF">2016-09-20T05:53:00Z</dcterms:modified>
</cp:coreProperties>
</file>